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9B95C" w14:textId="77777777" w:rsidR="009F2BB3" w:rsidRDefault="009F2BB3" w:rsidP="00EA2218">
      <w:pPr>
        <w:spacing w:after="0"/>
        <w:jc w:val="both"/>
        <w:rPr>
          <w:sz w:val="24"/>
          <w:szCs w:val="24"/>
        </w:rPr>
      </w:pPr>
    </w:p>
    <w:p w14:paraId="25B5E1DE" w14:textId="77777777" w:rsidR="00DF54E8" w:rsidRPr="00DF54E8" w:rsidRDefault="00DF54E8" w:rsidP="00DF54E8">
      <w:pPr>
        <w:jc w:val="both"/>
        <w:rPr>
          <w:b/>
          <w:bCs/>
          <w:sz w:val="24"/>
          <w:szCs w:val="24"/>
        </w:rPr>
      </w:pPr>
      <w:r w:rsidRPr="00DF54E8">
        <w:rPr>
          <w:b/>
          <w:bCs/>
          <w:sz w:val="24"/>
          <w:szCs w:val="24"/>
        </w:rPr>
        <w:t>„Wsparcie indywidualnych potrzeb uczniów – edukacja włączająca w Gminie Mikołajki Pomorskie” – rekrutacja uzupełniająca do projektu!</w:t>
      </w:r>
    </w:p>
    <w:p w14:paraId="4DA6BEA4" w14:textId="77777777" w:rsidR="00DF54E8" w:rsidRPr="00DF54E8" w:rsidRDefault="00DF54E8" w:rsidP="00DF54E8">
      <w:pPr>
        <w:jc w:val="both"/>
        <w:rPr>
          <w:sz w:val="24"/>
          <w:szCs w:val="24"/>
        </w:rPr>
      </w:pPr>
      <w:r w:rsidRPr="00DF54E8">
        <w:rPr>
          <w:sz w:val="24"/>
          <w:szCs w:val="24"/>
        </w:rPr>
        <w:t xml:space="preserve">Miło nam poinformować, że od 1 lipca 2026 r. trwa rekrutacja uzupełniająca do projektu pn. „Wsparcie indywidualnych potrzeb uczniów – edukacja włączająca w Gminie Mikołajki Pomorskie”, współfinansowanego ze środków Unii Europejskiej w ramach Europejskiego Funduszu Społecznego Plus, Programu Fundusze Europejskie dla Pomorza 2021–2027. </w:t>
      </w:r>
    </w:p>
    <w:p w14:paraId="10EC6DE0" w14:textId="77777777" w:rsidR="00DF54E8" w:rsidRPr="00DF54E8" w:rsidRDefault="00DF54E8" w:rsidP="00DF54E8">
      <w:pPr>
        <w:jc w:val="both"/>
        <w:rPr>
          <w:sz w:val="24"/>
          <w:szCs w:val="24"/>
        </w:rPr>
      </w:pPr>
      <w:r w:rsidRPr="00DF54E8">
        <w:rPr>
          <w:sz w:val="24"/>
          <w:szCs w:val="24"/>
        </w:rPr>
        <w:t>CEL PROJEKTU</w:t>
      </w:r>
    </w:p>
    <w:p w14:paraId="593FEB1D" w14:textId="190D6E01" w:rsidR="00DF54E8" w:rsidRPr="00DF54E8" w:rsidRDefault="00DF54E8" w:rsidP="00DF54E8">
      <w:pPr>
        <w:jc w:val="both"/>
        <w:rPr>
          <w:sz w:val="24"/>
          <w:szCs w:val="24"/>
        </w:rPr>
      </w:pPr>
      <w:r w:rsidRPr="00DF54E8">
        <w:rPr>
          <w:sz w:val="24"/>
          <w:szCs w:val="24"/>
        </w:rPr>
        <w:t xml:space="preserve">Głównym celem projektu jest wdrażanie edukacji włączającej w Szkole Podstawowej im. Rodziny </w:t>
      </w:r>
      <w:proofErr w:type="spellStart"/>
      <w:r w:rsidRPr="00DF54E8">
        <w:rPr>
          <w:sz w:val="24"/>
          <w:szCs w:val="24"/>
        </w:rPr>
        <w:t>Szreiber</w:t>
      </w:r>
      <w:proofErr w:type="spellEnd"/>
      <w:r w:rsidRPr="00DF54E8">
        <w:rPr>
          <w:sz w:val="24"/>
          <w:szCs w:val="24"/>
        </w:rPr>
        <w:t xml:space="preserve"> w Mikołajkach Pomorskich poprzez objęcie uczniów dodatkowymi zajęciami i wsparciem dostosowanym do ich indywidualnych potrzeb, wsparcie rodziców i opiekunów prawnych oraz podnoszenie kompetencji nauczycieli w zakresie edukacji włączającej i</w:t>
      </w:r>
      <w:r w:rsidR="00A20958">
        <w:rPr>
          <w:sz w:val="24"/>
          <w:szCs w:val="24"/>
        </w:rPr>
        <w:t> </w:t>
      </w:r>
      <w:r w:rsidRPr="00DF54E8">
        <w:rPr>
          <w:sz w:val="24"/>
          <w:szCs w:val="24"/>
        </w:rPr>
        <w:t xml:space="preserve">indywidualizacji pracy z uczniem. </w:t>
      </w:r>
    </w:p>
    <w:p w14:paraId="042B8EFB" w14:textId="77777777" w:rsidR="00DF54E8" w:rsidRPr="00DF54E8" w:rsidRDefault="00DF54E8" w:rsidP="00DF54E8">
      <w:pPr>
        <w:jc w:val="both"/>
        <w:rPr>
          <w:sz w:val="24"/>
          <w:szCs w:val="24"/>
        </w:rPr>
      </w:pPr>
      <w:r w:rsidRPr="00DF54E8">
        <w:rPr>
          <w:sz w:val="24"/>
          <w:szCs w:val="24"/>
        </w:rPr>
        <w:t>DZIAŁANIA ZAPLANOWANE W PROJEKCIE</w:t>
      </w:r>
    </w:p>
    <w:p w14:paraId="1618E5B0" w14:textId="77777777" w:rsidR="00DF54E8" w:rsidRPr="00DF54E8" w:rsidRDefault="00DF54E8" w:rsidP="00DF54E8">
      <w:pPr>
        <w:jc w:val="both"/>
        <w:rPr>
          <w:sz w:val="24"/>
          <w:szCs w:val="24"/>
        </w:rPr>
      </w:pPr>
      <w:r w:rsidRPr="00DF54E8">
        <w:rPr>
          <w:sz w:val="24"/>
          <w:szCs w:val="24"/>
        </w:rPr>
        <w:t>W ramach projektu realizowane są m.in.:</w:t>
      </w:r>
    </w:p>
    <w:p w14:paraId="543054BF" w14:textId="77777777" w:rsidR="00DF54E8" w:rsidRPr="00DF54E8" w:rsidRDefault="00DF54E8" w:rsidP="00DF54E8">
      <w:pPr>
        <w:numPr>
          <w:ilvl w:val="0"/>
          <w:numId w:val="8"/>
        </w:numPr>
        <w:jc w:val="both"/>
        <w:rPr>
          <w:sz w:val="24"/>
          <w:szCs w:val="24"/>
        </w:rPr>
      </w:pPr>
      <w:r w:rsidRPr="00DF54E8">
        <w:rPr>
          <w:sz w:val="24"/>
          <w:szCs w:val="24"/>
        </w:rPr>
        <w:t xml:space="preserve">dodatkowe zajęcia dla uczniów ze specjalnymi potrzebami edukacyjnymi, wspierające rozwój kompetencji edukacyjnych, emocjonalnych i społecznych; </w:t>
      </w:r>
    </w:p>
    <w:p w14:paraId="5D300BFC" w14:textId="77777777" w:rsidR="00DF54E8" w:rsidRPr="00DF54E8" w:rsidRDefault="00DF54E8" w:rsidP="00DF54E8">
      <w:pPr>
        <w:numPr>
          <w:ilvl w:val="0"/>
          <w:numId w:val="8"/>
        </w:numPr>
        <w:jc w:val="both"/>
        <w:rPr>
          <w:sz w:val="24"/>
          <w:szCs w:val="24"/>
        </w:rPr>
      </w:pPr>
      <w:r w:rsidRPr="00DF54E8">
        <w:rPr>
          <w:sz w:val="24"/>
          <w:szCs w:val="24"/>
        </w:rPr>
        <w:t xml:space="preserve">zajęcia wspólne dla uczniów oraz uczniów ze specjalnymi potrzebami edukacyjnymi; </w:t>
      </w:r>
    </w:p>
    <w:p w14:paraId="1748B245" w14:textId="77777777" w:rsidR="00DF54E8" w:rsidRPr="00DF54E8" w:rsidRDefault="00DF54E8" w:rsidP="00DF54E8">
      <w:pPr>
        <w:numPr>
          <w:ilvl w:val="0"/>
          <w:numId w:val="8"/>
        </w:numPr>
        <w:jc w:val="both"/>
        <w:rPr>
          <w:sz w:val="24"/>
          <w:szCs w:val="24"/>
        </w:rPr>
      </w:pPr>
      <w:r w:rsidRPr="00DF54E8">
        <w:rPr>
          <w:sz w:val="24"/>
          <w:szCs w:val="24"/>
        </w:rPr>
        <w:t xml:space="preserve">szkolenia, kursy i studia podyplomowe dla nauczycieli; </w:t>
      </w:r>
    </w:p>
    <w:p w14:paraId="5AEBADDF" w14:textId="77777777" w:rsidR="00DF54E8" w:rsidRPr="00DF54E8" w:rsidRDefault="00DF54E8" w:rsidP="00DF54E8">
      <w:pPr>
        <w:numPr>
          <w:ilvl w:val="0"/>
          <w:numId w:val="8"/>
        </w:numPr>
        <w:jc w:val="both"/>
        <w:rPr>
          <w:sz w:val="24"/>
          <w:szCs w:val="24"/>
        </w:rPr>
      </w:pPr>
      <w:r w:rsidRPr="00DF54E8">
        <w:rPr>
          <w:sz w:val="24"/>
          <w:szCs w:val="24"/>
        </w:rPr>
        <w:t xml:space="preserve">doradztwo, wyjazdy studyjne i konferencje dla kadry szkoły; </w:t>
      </w:r>
    </w:p>
    <w:p w14:paraId="1E7A35AE" w14:textId="2178536D" w:rsidR="00DF54E8" w:rsidRPr="00DF54E8" w:rsidRDefault="00DF54E8" w:rsidP="00DF54E8">
      <w:pPr>
        <w:numPr>
          <w:ilvl w:val="0"/>
          <w:numId w:val="8"/>
        </w:numPr>
        <w:jc w:val="both"/>
        <w:rPr>
          <w:sz w:val="24"/>
          <w:szCs w:val="24"/>
        </w:rPr>
      </w:pPr>
      <w:r w:rsidRPr="00DF54E8">
        <w:rPr>
          <w:sz w:val="24"/>
          <w:szCs w:val="24"/>
        </w:rPr>
        <w:t>szkolenia, spotkania z psychologiem oraz działania edukacyjne dla rodziców i</w:t>
      </w:r>
      <w:r w:rsidR="00A20958">
        <w:rPr>
          <w:sz w:val="24"/>
          <w:szCs w:val="24"/>
        </w:rPr>
        <w:t> </w:t>
      </w:r>
      <w:r w:rsidRPr="00DF54E8">
        <w:rPr>
          <w:sz w:val="24"/>
          <w:szCs w:val="24"/>
        </w:rPr>
        <w:t xml:space="preserve">opiekunów prawnych uczniów. </w:t>
      </w:r>
    </w:p>
    <w:p w14:paraId="516A1CBE" w14:textId="77777777" w:rsidR="00DF54E8" w:rsidRPr="00DF54E8" w:rsidRDefault="00DF54E8" w:rsidP="00DF54E8">
      <w:pPr>
        <w:jc w:val="both"/>
        <w:rPr>
          <w:sz w:val="24"/>
          <w:szCs w:val="24"/>
        </w:rPr>
      </w:pPr>
      <w:r w:rsidRPr="00DF54E8">
        <w:rPr>
          <w:sz w:val="24"/>
          <w:szCs w:val="24"/>
        </w:rPr>
        <w:t>GRUPA DOCELOWA</w:t>
      </w:r>
    </w:p>
    <w:p w14:paraId="6EDD7844" w14:textId="77777777" w:rsidR="00DF54E8" w:rsidRPr="00A20958" w:rsidRDefault="00DF54E8" w:rsidP="00DF54E8">
      <w:pPr>
        <w:jc w:val="both"/>
        <w:rPr>
          <w:b/>
          <w:bCs/>
          <w:sz w:val="24"/>
          <w:szCs w:val="24"/>
        </w:rPr>
      </w:pPr>
      <w:r w:rsidRPr="00A20958">
        <w:rPr>
          <w:b/>
          <w:bCs/>
          <w:sz w:val="24"/>
          <w:szCs w:val="24"/>
        </w:rPr>
        <w:t xml:space="preserve">Rekrutacja uzupełniająca skierowana jest do społeczności Szkoły Podstawowej im. Rodziny </w:t>
      </w:r>
      <w:proofErr w:type="spellStart"/>
      <w:r w:rsidRPr="00A20958">
        <w:rPr>
          <w:b/>
          <w:bCs/>
          <w:sz w:val="24"/>
          <w:szCs w:val="24"/>
        </w:rPr>
        <w:t>Szreiber</w:t>
      </w:r>
      <w:proofErr w:type="spellEnd"/>
      <w:r w:rsidRPr="00A20958">
        <w:rPr>
          <w:b/>
          <w:bCs/>
          <w:sz w:val="24"/>
          <w:szCs w:val="24"/>
        </w:rPr>
        <w:t xml:space="preserve"> w Mikołajkach Pomorskich i obejmuje:</w:t>
      </w:r>
    </w:p>
    <w:p w14:paraId="415BC157" w14:textId="77777777" w:rsidR="00DF54E8" w:rsidRPr="00A20958" w:rsidRDefault="00DF54E8" w:rsidP="00DF54E8">
      <w:pPr>
        <w:numPr>
          <w:ilvl w:val="0"/>
          <w:numId w:val="9"/>
        </w:numPr>
        <w:jc w:val="both"/>
        <w:rPr>
          <w:b/>
          <w:bCs/>
          <w:sz w:val="24"/>
          <w:szCs w:val="24"/>
        </w:rPr>
      </w:pPr>
      <w:r w:rsidRPr="00A20958">
        <w:rPr>
          <w:b/>
          <w:bCs/>
          <w:sz w:val="24"/>
          <w:szCs w:val="24"/>
        </w:rPr>
        <w:t xml:space="preserve">uczniów szkoły, w tym uczniów ze specjalnymi potrzebami edukacyjnymi, </w:t>
      </w:r>
    </w:p>
    <w:p w14:paraId="7814EB29" w14:textId="77777777" w:rsidR="00DF54E8" w:rsidRPr="00A20958" w:rsidRDefault="00DF54E8" w:rsidP="00DF54E8">
      <w:pPr>
        <w:numPr>
          <w:ilvl w:val="0"/>
          <w:numId w:val="9"/>
        </w:numPr>
        <w:jc w:val="both"/>
        <w:rPr>
          <w:b/>
          <w:bCs/>
          <w:sz w:val="24"/>
          <w:szCs w:val="24"/>
        </w:rPr>
      </w:pPr>
      <w:r w:rsidRPr="00A20958">
        <w:rPr>
          <w:b/>
          <w:bCs/>
          <w:sz w:val="24"/>
          <w:szCs w:val="24"/>
        </w:rPr>
        <w:t xml:space="preserve">nauczycieli, </w:t>
      </w:r>
    </w:p>
    <w:p w14:paraId="558E8BD0" w14:textId="77777777" w:rsidR="00DF54E8" w:rsidRPr="00A20958" w:rsidRDefault="00DF54E8" w:rsidP="00DF54E8">
      <w:pPr>
        <w:numPr>
          <w:ilvl w:val="0"/>
          <w:numId w:val="9"/>
        </w:numPr>
        <w:jc w:val="both"/>
        <w:rPr>
          <w:b/>
          <w:bCs/>
          <w:sz w:val="24"/>
          <w:szCs w:val="24"/>
        </w:rPr>
      </w:pPr>
      <w:r w:rsidRPr="00A20958">
        <w:rPr>
          <w:b/>
          <w:bCs/>
          <w:sz w:val="24"/>
          <w:szCs w:val="24"/>
        </w:rPr>
        <w:t xml:space="preserve">rodziców i opiekunów prawnych uczniów. </w:t>
      </w:r>
    </w:p>
    <w:p w14:paraId="58969795" w14:textId="77777777" w:rsidR="00DF54E8" w:rsidRPr="00DF54E8" w:rsidRDefault="00DF54E8" w:rsidP="00DF54E8">
      <w:pPr>
        <w:jc w:val="both"/>
        <w:rPr>
          <w:sz w:val="24"/>
          <w:szCs w:val="24"/>
        </w:rPr>
      </w:pPr>
      <w:r w:rsidRPr="00DF54E8">
        <w:rPr>
          <w:sz w:val="24"/>
          <w:szCs w:val="24"/>
        </w:rPr>
        <w:t xml:space="preserve">Projekt realizowany jest w okresie od 1 września 2024 r. do 30 września 2027 r. </w:t>
      </w:r>
    </w:p>
    <w:p w14:paraId="244213FC" w14:textId="77777777" w:rsidR="00DF54E8" w:rsidRPr="00DF54E8" w:rsidRDefault="00DF54E8" w:rsidP="00DF54E8">
      <w:pPr>
        <w:jc w:val="both"/>
        <w:rPr>
          <w:sz w:val="24"/>
          <w:szCs w:val="24"/>
        </w:rPr>
      </w:pPr>
      <w:r w:rsidRPr="00DF54E8">
        <w:rPr>
          <w:sz w:val="24"/>
          <w:szCs w:val="24"/>
        </w:rPr>
        <w:t xml:space="preserve">Poniżej zamieszczono dokumenty rekrutacyjne, które należy wydrukować, wypełnić i wraz z wymaganymi załącznikami złożyć w sekretariacie Szkoły Podstawowej im. Rodziny </w:t>
      </w:r>
      <w:proofErr w:type="spellStart"/>
      <w:r w:rsidRPr="00DF54E8">
        <w:rPr>
          <w:sz w:val="24"/>
          <w:szCs w:val="24"/>
        </w:rPr>
        <w:t>Szreiber</w:t>
      </w:r>
      <w:proofErr w:type="spellEnd"/>
      <w:r w:rsidRPr="00DF54E8">
        <w:rPr>
          <w:sz w:val="24"/>
          <w:szCs w:val="24"/>
        </w:rPr>
        <w:t xml:space="preserve"> w Mikołajkach Pomorskich. Dokumenty można również pobrać w sekretariacie szkoły oraz w Urzędzie Gminy Mikołajki Pomorskie (I piętro, pokój nr 12). Przed złożeniem dokumentów prosimy o dokładne zapoznanie się z Regulaminem rekrutacji. </w:t>
      </w:r>
    </w:p>
    <w:p w14:paraId="160570C2" w14:textId="77777777" w:rsidR="00DF54E8" w:rsidRPr="00DF54E8" w:rsidRDefault="00DF54E8" w:rsidP="00DF54E8">
      <w:pPr>
        <w:jc w:val="both"/>
        <w:rPr>
          <w:sz w:val="24"/>
          <w:szCs w:val="24"/>
        </w:rPr>
      </w:pPr>
      <w:r w:rsidRPr="00DF54E8">
        <w:rPr>
          <w:sz w:val="24"/>
          <w:szCs w:val="24"/>
        </w:rPr>
        <w:t>Wszelkich informacji dotyczących projektu udzielają:</w:t>
      </w:r>
    </w:p>
    <w:p w14:paraId="69C37D85" w14:textId="77777777" w:rsidR="00DF54E8" w:rsidRPr="00DF54E8" w:rsidRDefault="00DF54E8" w:rsidP="00DF54E8">
      <w:pPr>
        <w:jc w:val="both"/>
        <w:rPr>
          <w:sz w:val="24"/>
          <w:szCs w:val="24"/>
        </w:rPr>
      </w:pPr>
      <w:r w:rsidRPr="00DF54E8">
        <w:rPr>
          <w:sz w:val="24"/>
          <w:szCs w:val="24"/>
        </w:rPr>
        <w:t xml:space="preserve">Szkoła Podstawowa im. Rodziny </w:t>
      </w:r>
      <w:proofErr w:type="spellStart"/>
      <w:r w:rsidRPr="00DF54E8">
        <w:rPr>
          <w:sz w:val="24"/>
          <w:szCs w:val="24"/>
        </w:rPr>
        <w:t>Szreiber</w:t>
      </w:r>
      <w:proofErr w:type="spellEnd"/>
      <w:r w:rsidRPr="00DF54E8">
        <w:rPr>
          <w:sz w:val="24"/>
          <w:szCs w:val="24"/>
        </w:rPr>
        <w:t xml:space="preserve"> w Mikołajkach Pomorskich</w:t>
      </w:r>
    </w:p>
    <w:p w14:paraId="0BB33641" w14:textId="77777777" w:rsidR="00DF54E8" w:rsidRPr="00DF54E8" w:rsidRDefault="00DF54E8" w:rsidP="00DF54E8">
      <w:pPr>
        <w:numPr>
          <w:ilvl w:val="0"/>
          <w:numId w:val="10"/>
        </w:numPr>
        <w:jc w:val="both"/>
        <w:rPr>
          <w:sz w:val="24"/>
          <w:szCs w:val="24"/>
        </w:rPr>
      </w:pPr>
      <w:r w:rsidRPr="00DF54E8">
        <w:rPr>
          <w:sz w:val="24"/>
          <w:szCs w:val="24"/>
        </w:rPr>
        <w:t xml:space="preserve">Koordynator lokalny – Wicedyrektor Justyna </w:t>
      </w:r>
      <w:proofErr w:type="spellStart"/>
      <w:r w:rsidRPr="00DF54E8">
        <w:rPr>
          <w:sz w:val="24"/>
          <w:szCs w:val="24"/>
        </w:rPr>
        <w:t>Marguardt</w:t>
      </w:r>
      <w:proofErr w:type="spellEnd"/>
      <w:r w:rsidRPr="00DF54E8">
        <w:rPr>
          <w:sz w:val="24"/>
          <w:szCs w:val="24"/>
        </w:rPr>
        <w:t xml:space="preserve"> </w:t>
      </w:r>
    </w:p>
    <w:p w14:paraId="75351468" w14:textId="77777777" w:rsidR="00DF54E8" w:rsidRPr="00DF54E8" w:rsidRDefault="00DF54E8" w:rsidP="00DF54E8">
      <w:pPr>
        <w:numPr>
          <w:ilvl w:val="0"/>
          <w:numId w:val="10"/>
        </w:numPr>
        <w:jc w:val="both"/>
        <w:rPr>
          <w:sz w:val="24"/>
          <w:szCs w:val="24"/>
        </w:rPr>
      </w:pPr>
      <w:r w:rsidRPr="00DF54E8">
        <w:rPr>
          <w:sz w:val="24"/>
          <w:szCs w:val="24"/>
        </w:rPr>
        <w:t xml:space="preserve">tel. 55 277 06 89 </w:t>
      </w:r>
    </w:p>
    <w:p w14:paraId="105CCDD9" w14:textId="77777777" w:rsidR="00DF54E8" w:rsidRPr="00DF54E8" w:rsidRDefault="00DF54E8" w:rsidP="00DF54E8">
      <w:pPr>
        <w:numPr>
          <w:ilvl w:val="0"/>
          <w:numId w:val="10"/>
        </w:numPr>
        <w:jc w:val="both"/>
        <w:rPr>
          <w:sz w:val="24"/>
          <w:szCs w:val="24"/>
        </w:rPr>
      </w:pPr>
      <w:r w:rsidRPr="00DF54E8">
        <w:rPr>
          <w:sz w:val="24"/>
          <w:szCs w:val="24"/>
        </w:rPr>
        <w:t xml:space="preserve">e-mail: sekretariatsp@sp.mikolajkipomorskie.pl </w:t>
      </w:r>
    </w:p>
    <w:p w14:paraId="5351BF3E" w14:textId="77777777" w:rsidR="00DF54E8" w:rsidRPr="00DF54E8" w:rsidRDefault="00DF54E8" w:rsidP="00DF54E8">
      <w:pPr>
        <w:jc w:val="both"/>
        <w:rPr>
          <w:sz w:val="24"/>
          <w:szCs w:val="24"/>
        </w:rPr>
      </w:pPr>
      <w:r w:rsidRPr="00DF54E8">
        <w:rPr>
          <w:sz w:val="24"/>
          <w:szCs w:val="24"/>
        </w:rPr>
        <w:t>Urząd Gminy Mikołajki Pomorskie</w:t>
      </w:r>
    </w:p>
    <w:p w14:paraId="02229D52" w14:textId="77777777" w:rsidR="00DF54E8" w:rsidRPr="00DF54E8" w:rsidRDefault="00DF54E8" w:rsidP="00DF54E8">
      <w:pPr>
        <w:numPr>
          <w:ilvl w:val="0"/>
          <w:numId w:val="11"/>
        </w:numPr>
        <w:jc w:val="both"/>
        <w:rPr>
          <w:sz w:val="24"/>
          <w:szCs w:val="24"/>
        </w:rPr>
      </w:pPr>
      <w:r w:rsidRPr="00DF54E8">
        <w:rPr>
          <w:sz w:val="24"/>
          <w:szCs w:val="24"/>
        </w:rPr>
        <w:lastRenderedPageBreak/>
        <w:t xml:space="preserve">Kierownik projektu – Iwona Marcinkowska </w:t>
      </w:r>
    </w:p>
    <w:p w14:paraId="04FA0692" w14:textId="77777777" w:rsidR="00DF54E8" w:rsidRPr="00DF54E8" w:rsidRDefault="00DF54E8" w:rsidP="00DF54E8">
      <w:pPr>
        <w:numPr>
          <w:ilvl w:val="0"/>
          <w:numId w:val="11"/>
        </w:numPr>
        <w:jc w:val="both"/>
        <w:rPr>
          <w:sz w:val="24"/>
          <w:szCs w:val="24"/>
        </w:rPr>
      </w:pPr>
      <w:r w:rsidRPr="00DF54E8">
        <w:rPr>
          <w:sz w:val="24"/>
          <w:szCs w:val="24"/>
        </w:rPr>
        <w:t xml:space="preserve">tel. 536 170 598 </w:t>
      </w:r>
    </w:p>
    <w:p w14:paraId="06DAAFDD" w14:textId="77777777" w:rsidR="00DF54E8" w:rsidRPr="00DF54E8" w:rsidRDefault="00DF54E8" w:rsidP="00DF54E8">
      <w:pPr>
        <w:numPr>
          <w:ilvl w:val="0"/>
          <w:numId w:val="11"/>
        </w:numPr>
        <w:jc w:val="both"/>
        <w:rPr>
          <w:sz w:val="24"/>
          <w:szCs w:val="24"/>
        </w:rPr>
      </w:pPr>
      <w:r w:rsidRPr="00DF54E8">
        <w:rPr>
          <w:sz w:val="24"/>
          <w:szCs w:val="24"/>
        </w:rPr>
        <w:t xml:space="preserve">e-mail: projekty@mikolajkipomorskie.pl </w:t>
      </w:r>
    </w:p>
    <w:p w14:paraId="0E996AD3" w14:textId="77777777" w:rsidR="00DF54E8" w:rsidRPr="00DF54E8" w:rsidRDefault="00DF54E8" w:rsidP="00DF54E8">
      <w:pPr>
        <w:jc w:val="both"/>
        <w:rPr>
          <w:sz w:val="24"/>
          <w:szCs w:val="24"/>
        </w:rPr>
      </w:pPr>
      <w:r w:rsidRPr="00DF54E8">
        <w:rPr>
          <w:sz w:val="24"/>
          <w:szCs w:val="24"/>
        </w:rPr>
        <w:t>Projekt realizowany jest z poszanowaniem zasady równości szans i niedyskryminacji, w tym dostępności dla osób z niepełnosprawnościami. Wszystkie działania prowadzone są z zachowaniem zasady równego traktowania i zapewnienia dostępności dla wszystkich uczestników projektu.</w:t>
      </w:r>
    </w:p>
    <w:p w14:paraId="25FD9D3E" w14:textId="77777777" w:rsidR="00912CEB" w:rsidRPr="00D8518F" w:rsidRDefault="00912CEB" w:rsidP="00912CEB">
      <w:pPr>
        <w:jc w:val="both"/>
        <w:rPr>
          <w:sz w:val="24"/>
          <w:szCs w:val="24"/>
        </w:rPr>
      </w:pPr>
      <w:r w:rsidRPr="00D8518F">
        <w:rPr>
          <w:sz w:val="24"/>
          <w:szCs w:val="24"/>
        </w:rPr>
        <w:t>#FunduszeEuropejskie #FunduszeUE</w:t>
      </w:r>
    </w:p>
    <w:p w14:paraId="1445C196" w14:textId="5E7F2442" w:rsidR="00A204D7" w:rsidRPr="00D8518F" w:rsidRDefault="00A204D7" w:rsidP="00F42FC4">
      <w:pPr>
        <w:jc w:val="both"/>
        <w:rPr>
          <w:sz w:val="24"/>
          <w:szCs w:val="24"/>
        </w:rPr>
      </w:pPr>
    </w:p>
    <w:sectPr w:rsidR="00A204D7" w:rsidRPr="00D8518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DDB72" w14:textId="77777777" w:rsidR="00200331" w:rsidRDefault="00200331" w:rsidP="004E4D1D">
      <w:pPr>
        <w:spacing w:after="0"/>
      </w:pPr>
      <w:r>
        <w:separator/>
      </w:r>
    </w:p>
  </w:endnote>
  <w:endnote w:type="continuationSeparator" w:id="0">
    <w:p w14:paraId="29ED204C" w14:textId="77777777" w:rsidR="00200331" w:rsidRDefault="00200331" w:rsidP="004E4D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561D6" w14:textId="77777777" w:rsidR="00200331" w:rsidRDefault="00200331" w:rsidP="004E4D1D">
      <w:pPr>
        <w:spacing w:after="0"/>
      </w:pPr>
      <w:r>
        <w:separator/>
      </w:r>
    </w:p>
  </w:footnote>
  <w:footnote w:type="continuationSeparator" w:id="0">
    <w:p w14:paraId="3982E1B8" w14:textId="77777777" w:rsidR="00200331" w:rsidRDefault="00200331" w:rsidP="004E4D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0F7DB" w14:textId="0454C459" w:rsidR="004E4D1D" w:rsidRDefault="002A6D3E" w:rsidP="004E4D1D">
    <w:pPr>
      <w:pStyle w:val="Nagwek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FD4A2C" wp14:editId="2B11DA77">
          <wp:simplePos x="0" y="0"/>
          <wp:positionH relativeFrom="margin">
            <wp:align>left</wp:align>
          </wp:positionH>
          <wp:positionV relativeFrom="paragraph">
            <wp:posOffset>-124460</wp:posOffset>
          </wp:positionV>
          <wp:extent cx="6105525" cy="575945"/>
          <wp:effectExtent l="0" t="0" r="9525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14382B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23190D"/>
    <w:multiLevelType w:val="hybridMultilevel"/>
    <w:tmpl w:val="93CA22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6432DA"/>
    <w:multiLevelType w:val="multilevel"/>
    <w:tmpl w:val="105E5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376744"/>
    <w:multiLevelType w:val="multilevel"/>
    <w:tmpl w:val="E08A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545FF1"/>
    <w:multiLevelType w:val="multilevel"/>
    <w:tmpl w:val="D408C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0C561A"/>
    <w:multiLevelType w:val="multilevel"/>
    <w:tmpl w:val="B7F8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8E6BBD"/>
    <w:multiLevelType w:val="multilevel"/>
    <w:tmpl w:val="FE76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9C16E6"/>
    <w:multiLevelType w:val="multilevel"/>
    <w:tmpl w:val="43047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A76B7B"/>
    <w:multiLevelType w:val="multilevel"/>
    <w:tmpl w:val="4988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012587"/>
    <w:multiLevelType w:val="multilevel"/>
    <w:tmpl w:val="E8ACB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1702333">
    <w:abstractNumId w:val="0"/>
  </w:num>
  <w:num w:numId="2" w16cid:durableId="1542747361">
    <w:abstractNumId w:val="1"/>
  </w:num>
  <w:num w:numId="3" w16cid:durableId="761725210">
    <w:abstractNumId w:val="4"/>
  </w:num>
  <w:num w:numId="4" w16cid:durableId="930747655">
    <w:abstractNumId w:val="9"/>
  </w:num>
  <w:num w:numId="5" w16cid:durableId="443233820">
    <w:abstractNumId w:val="5"/>
  </w:num>
  <w:num w:numId="6" w16cid:durableId="172651581">
    <w:abstractNumId w:val="2"/>
  </w:num>
  <w:num w:numId="7" w16cid:durableId="673344653">
    <w:abstractNumId w:val="9"/>
  </w:num>
  <w:num w:numId="8" w16cid:durableId="1976720146">
    <w:abstractNumId w:val="7"/>
  </w:num>
  <w:num w:numId="9" w16cid:durableId="1828549548">
    <w:abstractNumId w:val="3"/>
  </w:num>
  <w:num w:numId="10" w16cid:durableId="838346599">
    <w:abstractNumId w:val="8"/>
  </w:num>
  <w:num w:numId="11" w16cid:durableId="8915042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D1D"/>
    <w:rsid w:val="00067E95"/>
    <w:rsid w:val="000A4A01"/>
    <w:rsid w:val="00105E1F"/>
    <w:rsid w:val="00160837"/>
    <w:rsid w:val="00200331"/>
    <w:rsid w:val="002A6D3E"/>
    <w:rsid w:val="002E287C"/>
    <w:rsid w:val="003233DE"/>
    <w:rsid w:val="0034394E"/>
    <w:rsid w:val="003513E9"/>
    <w:rsid w:val="0036667B"/>
    <w:rsid w:val="003F6699"/>
    <w:rsid w:val="004D1AF0"/>
    <w:rsid w:val="004D6CE5"/>
    <w:rsid w:val="004E4D1D"/>
    <w:rsid w:val="004E58EA"/>
    <w:rsid w:val="00523AF2"/>
    <w:rsid w:val="005718AD"/>
    <w:rsid w:val="005F28C0"/>
    <w:rsid w:val="006547EA"/>
    <w:rsid w:val="006E49C8"/>
    <w:rsid w:val="00723087"/>
    <w:rsid w:val="007B71A8"/>
    <w:rsid w:val="00860AF4"/>
    <w:rsid w:val="008D33D6"/>
    <w:rsid w:val="008D5A87"/>
    <w:rsid w:val="008E3BD9"/>
    <w:rsid w:val="00912CEB"/>
    <w:rsid w:val="00943832"/>
    <w:rsid w:val="00956BF1"/>
    <w:rsid w:val="0099553C"/>
    <w:rsid w:val="009A042B"/>
    <w:rsid w:val="009F2BB3"/>
    <w:rsid w:val="009F4601"/>
    <w:rsid w:val="00A204D7"/>
    <w:rsid w:val="00A20958"/>
    <w:rsid w:val="00A76DE3"/>
    <w:rsid w:val="00AF1BC5"/>
    <w:rsid w:val="00B01898"/>
    <w:rsid w:val="00B17F5D"/>
    <w:rsid w:val="00B209F9"/>
    <w:rsid w:val="00B77EA5"/>
    <w:rsid w:val="00C033D2"/>
    <w:rsid w:val="00C10DE7"/>
    <w:rsid w:val="00C40967"/>
    <w:rsid w:val="00C7320F"/>
    <w:rsid w:val="00C778BF"/>
    <w:rsid w:val="00D72237"/>
    <w:rsid w:val="00D8518F"/>
    <w:rsid w:val="00DA04AB"/>
    <w:rsid w:val="00DF54E8"/>
    <w:rsid w:val="00EA2218"/>
    <w:rsid w:val="00F354FA"/>
    <w:rsid w:val="00F4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C9B2C"/>
  <w15:chartTrackingRefBased/>
  <w15:docId w15:val="{9B78473D-9F7C-4C45-A791-A284E8CD1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D1D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E4D1D"/>
    <w:pPr>
      <w:tabs>
        <w:tab w:val="center" w:pos="4536"/>
        <w:tab w:val="right" w:pos="9072"/>
      </w:tabs>
      <w:spacing w:after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E4D1D"/>
  </w:style>
  <w:style w:type="paragraph" w:styleId="Stopka">
    <w:name w:val="footer"/>
    <w:basedOn w:val="Normalny"/>
    <w:link w:val="StopkaZnak"/>
    <w:uiPriority w:val="99"/>
    <w:unhideWhenUsed/>
    <w:rsid w:val="004E4D1D"/>
    <w:pPr>
      <w:tabs>
        <w:tab w:val="center" w:pos="4536"/>
        <w:tab w:val="right" w:pos="9072"/>
      </w:tabs>
      <w:spacing w:after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E4D1D"/>
  </w:style>
  <w:style w:type="paragraph" w:customStyle="1" w:styleId="Default">
    <w:name w:val="Default"/>
    <w:rsid w:val="00523AF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23A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3AF2"/>
    <w:rPr>
      <w:color w:val="605E5C"/>
      <w:shd w:val="clear" w:color="auto" w:fill="E1DFDD"/>
    </w:rPr>
  </w:style>
  <w:style w:type="paragraph" w:styleId="Akapitzlist">
    <w:name w:val="List Paragraph"/>
    <w:aliases w:val="Numerowanie,List Paragraph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34"/>
    <w:qFormat/>
    <w:rsid w:val="008E3BD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F354FA"/>
    <w:pPr>
      <w:suppressAutoHyphens/>
      <w:autoSpaceDN w:val="0"/>
      <w:spacing w:line="254" w:lineRule="auto"/>
      <w:textAlignment w:val="baseline"/>
    </w:pPr>
    <w:rPr>
      <w:rFonts w:ascii="Calibri" w:eastAsia="SimSun" w:hAnsi="Calibri" w:cs="Tahoma"/>
      <w:kern w:val="3"/>
    </w:rPr>
  </w:style>
  <w:style w:type="table" w:styleId="Tabela-Siatka">
    <w:name w:val="Table Grid"/>
    <w:basedOn w:val="Standardowy"/>
    <w:uiPriority w:val="39"/>
    <w:rsid w:val="00F42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,List Paragraph compact Znak,Normal bullet 2 Znak,Paragraphe de liste 2 Znak,Reference list Znak,Bullet list Znak,Numbered List Znak,List Paragraph1 Znak,1st level - Bullet List Paragraph Znak"/>
    <w:link w:val="Akapitzlist"/>
    <w:uiPriority w:val="34"/>
    <w:qFormat/>
    <w:locked/>
    <w:rsid w:val="00EA2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0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403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 Marcinkowska</dc:creator>
  <cp:keywords/>
  <dc:description/>
  <cp:lastModifiedBy>Iwona Marcinkowska</cp:lastModifiedBy>
  <cp:revision>6</cp:revision>
  <cp:lastPrinted>2024-10-18T11:56:00Z</cp:lastPrinted>
  <dcterms:created xsi:type="dcterms:W3CDTF">2026-07-21T11:04:00Z</dcterms:created>
  <dcterms:modified xsi:type="dcterms:W3CDTF">2026-07-22T05:19:00Z</dcterms:modified>
</cp:coreProperties>
</file>