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435" w14:textId="64D9A0FC" w:rsidR="009D16A7" w:rsidRPr="009D16A7" w:rsidRDefault="002F252D" w:rsidP="009D16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6A7" w:rsidRPr="009D16A7">
        <w:rPr>
          <w:rFonts w:ascii="Times New Roman" w:hAnsi="Times New Roman" w:cs="Times New Roman"/>
          <w:b/>
          <w:bCs/>
          <w:sz w:val="24"/>
          <w:szCs w:val="24"/>
        </w:rPr>
        <w:t>Gmina Mikołajki Pomorskie realizuje projekt dofinansowany z Funduszy Europejskich</w:t>
      </w:r>
    </w:p>
    <w:p w14:paraId="020D07AB" w14:textId="3DD34236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Gmina Mikołajki Pomorskie realizuje projekt pn.: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„Zakup specjalistycznego wyposażenia dla jednostki Ochotniczej Straży Pożarnej w Mikołajkach Pomorskich”</w:t>
      </w:r>
    </w:p>
    <w:p w14:paraId="640B3B76" w14:textId="77777777" w:rsidR="00226F9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 xml:space="preserve">Projekt realizowany jest w ramach programu </w:t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Fundusze Europejskie dla Pomorza 2021–2027</w:t>
      </w:r>
      <w:r w:rsidRPr="009D16A7">
        <w:rPr>
          <w:rFonts w:ascii="Times New Roman" w:hAnsi="Times New Roman" w:cs="Times New Roman"/>
          <w:bCs/>
          <w:sz w:val="24"/>
          <w:szCs w:val="24"/>
        </w:rPr>
        <w:t>,</w:t>
      </w:r>
      <w:r w:rsidRPr="009D16A7">
        <w:rPr>
          <w:rFonts w:ascii="Times New Roman" w:hAnsi="Times New Roman" w:cs="Times New Roman"/>
          <w:bCs/>
          <w:sz w:val="24"/>
          <w:szCs w:val="24"/>
        </w:rPr>
        <w:br/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Priorytet 2: Fundusze europejskie dla zielonego Pomorza</w:t>
      </w:r>
      <w:r w:rsidRPr="009D16A7">
        <w:rPr>
          <w:rFonts w:ascii="Times New Roman" w:hAnsi="Times New Roman" w:cs="Times New Roman"/>
          <w:bCs/>
          <w:sz w:val="24"/>
          <w:szCs w:val="24"/>
        </w:rPr>
        <w:t>,</w:t>
      </w:r>
    </w:p>
    <w:p w14:paraId="5D4AC455" w14:textId="185AE518" w:rsidR="00226F9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Działanie 2.9: Przystosowanie do zmian klimatu</w:t>
      </w:r>
      <w:r w:rsidRPr="009D16A7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EBDC59" w14:textId="721398FD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 xml:space="preserve">współfinansowany z </w:t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Europejskiego Funduszu Rozwoju Regionalnego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oraz z budżetu państwa.</w:t>
      </w:r>
    </w:p>
    <w:p w14:paraId="1B712923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098AAA31">
          <v:rect id="_x0000_i1073" style="width:0;height:1.5pt" o:hralign="center" o:hrstd="t" o:hr="t" fillcolor="#a0a0a0" stroked="f"/>
        </w:pict>
      </w:r>
    </w:p>
    <w:p w14:paraId="5F43F649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Cel projektu</w:t>
      </w:r>
    </w:p>
    <w:p w14:paraId="4D4C2ECD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Celem projektu jest zwiększenie gotowości operacyjnej oraz zdolności reagowania jednostki Ochotniczej Straży Pożarnej w Mikołajkach Pomorskich na zagrożenia wynikające ze zmian klimatu oraz zdarzenia losowe, w szczególności takie jak:</w:t>
      </w:r>
    </w:p>
    <w:p w14:paraId="7EAC57F8" w14:textId="42DAC0AA" w:rsidR="009D16A7" w:rsidRPr="009D16A7" w:rsidRDefault="009D16A7" w:rsidP="009D16A7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podtopienia i powodzie,</w:t>
      </w:r>
      <w:r w:rsidR="006E6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F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B7BBB5" w14:textId="77777777" w:rsidR="009D16A7" w:rsidRPr="009D16A7" w:rsidRDefault="009D16A7" w:rsidP="009D16A7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nawalne deszcze i silne wiatry,</w:t>
      </w:r>
    </w:p>
    <w:p w14:paraId="07A8D6EA" w14:textId="77777777" w:rsidR="009D16A7" w:rsidRPr="009D16A7" w:rsidRDefault="009D16A7" w:rsidP="009D16A7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miejscowe zagrożenia środowiskowe,</w:t>
      </w:r>
    </w:p>
    <w:p w14:paraId="73497F69" w14:textId="77777777" w:rsidR="009D16A7" w:rsidRPr="009D16A7" w:rsidRDefault="009D16A7" w:rsidP="009D16A7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zdarzenia wymagające specjalistycznego sprzętu ratowniczego.</w:t>
      </w:r>
    </w:p>
    <w:p w14:paraId="65A9C605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Projekt odpowiada na rosnące zagrożenia klimatyczne oraz potrzebę wzmacniania lokalnego systemu bezpieczeństwa i reagowania kryzysowego.</w:t>
      </w:r>
    </w:p>
    <w:p w14:paraId="3D1E96CB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27AFDF09">
          <v:rect id="_x0000_i1074" style="width:0;height:1.5pt" o:hralign="center" o:hrstd="t" o:hr="t" fillcolor="#a0a0a0" stroked="f"/>
        </w:pict>
      </w:r>
    </w:p>
    <w:p w14:paraId="598BAF94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Zakres projektu</w:t>
      </w:r>
    </w:p>
    <w:p w14:paraId="5EDBA5B1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W ramach projektu zakupiony zostanie specjalistyczny sprzęt ratowniczy i wyposażenie dla jednostki OSP w Mikołajkach Pomorskich, które umożliwi:</w:t>
      </w:r>
    </w:p>
    <w:p w14:paraId="2B706AD7" w14:textId="77777777" w:rsidR="009D16A7" w:rsidRPr="009D16A7" w:rsidRDefault="009D16A7" w:rsidP="009D16A7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skuteczniejsze prowadzenie akcji ratowniczych,</w:t>
      </w:r>
    </w:p>
    <w:p w14:paraId="12BF9765" w14:textId="77777777" w:rsidR="009D16A7" w:rsidRPr="009D16A7" w:rsidRDefault="009D16A7" w:rsidP="009D16A7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szybsze reagowanie w sytuacjach kryzysowych,</w:t>
      </w:r>
    </w:p>
    <w:p w14:paraId="5B1FB6A3" w14:textId="77777777" w:rsidR="009D16A7" w:rsidRPr="009D16A7" w:rsidRDefault="009D16A7" w:rsidP="009D16A7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podniesienie poziomu bezpieczeństwa mieszkańców gminy,</w:t>
      </w:r>
    </w:p>
    <w:p w14:paraId="6AAE66DA" w14:textId="77777777" w:rsidR="009D16A7" w:rsidRPr="009D16A7" w:rsidRDefault="009D16A7" w:rsidP="009D16A7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zwiększenie efektywności działań w warunkach ekstremalnych zjawisk pogodowych.</w:t>
      </w:r>
    </w:p>
    <w:p w14:paraId="3FAC98A8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210C2FD1">
          <v:rect id="_x0000_i1075" style="width:0;height:1.5pt" o:hralign="center" o:hrstd="t" o:hr="t" fillcolor="#a0a0a0" stroked="f"/>
        </w:pict>
      </w:r>
    </w:p>
    <w:p w14:paraId="5B69283E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Efekty i rezultaty projektu</w:t>
      </w:r>
    </w:p>
    <w:p w14:paraId="6C39A9BD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Realizacja projektu przyczyni się do:</w:t>
      </w:r>
    </w:p>
    <w:p w14:paraId="7B31A1FB" w14:textId="77777777" w:rsidR="009D16A7" w:rsidRPr="009D16A7" w:rsidRDefault="009D16A7" w:rsidP="009D16A7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wzmocnienia potencjału technicznego OSP,</w:t>
      </w:r>
    </w:p>
    <w:p w14:paraId="3A2010CC" w14:textId="77777777" w:rsidR="009D16A7" w:rsidRPr="009D16A7" w:rsidRDefault="009D16A7" w:rsidP="009D16A7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poprawy bezpieczeństwa mieszkańców gminy,</w:t>
      </w:r>
    </w:p>
    <w:p w14:paraId="7B312A43" w14:textId="77777777" w:rsidR="009D16A7" w:rsidRPr="009D16A7" w:rsidRDefault="009D16A7" w:rsidP="009D16A7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zwiększenia odporności gminy na skutki zmian klimatu,</w:t>
      </w:r>
    </w:p>
    <w:p w14:paraId="282F4979" w14:textId="77777777" w:rsidR="009D16A7" w:rsidRPr="009D16A7" w:rsidRDefault="009D16A7" w:rsidP="009D16A7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usprawnienia działań ratowniczych i interwencyjnych,</w:t>
      </w:r>
    </w:p>
    <w:p w14:paraId="3922679F" w14:textId="77777777" w:rsidR="009D16A7" w:rsidRPr="009D16A7" w:rsidRDefault="009D16A7" w:rsidP="009D16A7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wzmocnienia lokalnego systemu reagowania kryzysowego.</w:t>
      </w:r>
    </w:p>
    <w:p w14:paraId="77EE0F3B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6B932CB4">
          <v:rect id="_x0000_i1076" style="width:0;height:1.5pt" o:hralign="center" o:hrstd="t" o:hr="t" fillcolor="#a0a0a0" stroked="f"/>
        </w:pict>
      </w:r>
    </w:p>
    <w:p w14:paraId="02CB4DC9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Wartość projektu i dofinansowanie</w:t>
      </w:r>
    </w:p>
    <w:p w14:paraId="4C73DB88" w14:textId="6FF11597" w:rsidR="009D16A7" w:rsidRPr="009D16A7" w:rsidRDefault="009D16A7" w:rsidP="009D16A7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Całkowita wartość projektu: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286 646,90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13B9BD23" w14:textId="77777777" w:rsidR="009D16A7" w:rsidRPr="009D16A7" w:rsidRDefault="009D16A7" w:rsidP="009D16A7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Dofinansowanie z Europejskiego Funduszu Rozwoju Regionalnego: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198 089,31 zł</w:t>
      </w:r>
    </w:p>
    <w:p w14:paraId="5799B231" w14:textId="77777777" w:rsidR="009D16A7" w:rsidRPr="009D16A7" w:rsidRDefault="009D16A7" w:rsidP="009D16A7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Dofinansowanie z budżetu państwa: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23 046,69 zł</w:t>
      </w:r>
    </w:p>
    <w:p w14:paraId="3E55F0C5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0826F60C">
          <v:rect id="_x0000_i1077" style="width:0;height:1.5pt" o:hralign="center" o:hrstd="t" o:hr="t" fillcolor="#a0a0a0" stroked="f"/>
        </w:pict>
      </w:r>
    </w:p>
    <w:p w14:paraId="02028FC9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Informacja o współfinansowaniu</w:t>
      </w:r>
    </w:p>
    <w:p w14:paraId="3752B9CF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Projekt jest współfinansowany ze środków </w:t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Europejskiego Funduszu Rozwoju Regionalnego</w:t>
      </w:r>
      <w:r w:rsidRPr="009D16A7">
        <w:rPr>
          <w:rFonts w:ascii="Times New Roman" w:hAnsi="Times New Roman" w:cs="Times New Roman"/>
          <w:bCs/>
          <w:sz w:val="24"/>
          <w:szCs w:val="24"/>
        </w:rPr>
        <w:t xml:space="preserve"> w ramach programu </w:t>
      </w:r>
      <w:r w:rsidRPr="009D16A7">
        <w:rPr>
          <w:rFonts w:ascii="Times New Roman" w:hAnsi="Times New Roman" w:cs="Times New Roman"/>
          <w:b/>
          <w:bCs/>
          <w:sz w:val="24"/>
          <w:szCs w:val="24"/>
        </w:rPr>
        <w:t>Fundusze Europejskie dla Pomorza 2021–2027</w:t>
      </w:r>
      <w:r w:rsidRPr="009D16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AEFEFB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59B9D930">
          <v:rect id="_x0000_i1078" style="width:0;height:1.5pt" o:hralign="center" o:hrstd="t" o:hr="t" fillcolor="#a0a0a0" stroked="f"/>
        </w:pict>
      </w:r>
    </w:p>
    <w:p w14:paraId="0378F0A7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Zasady horyzontalne</w:t>
      </w:r>
    </w:p>
    <w:p w14:paraId="51B4E7BF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Projekt realizowany jest z poszanowaniem zasad:</w:t>
      </w:r>
    </w:p>
    <w:p w14:paraId="242B6341" w14:textId="77777777" w:rsidR="009D16A7" w:rsidRPr="009D16A7" w:rsidRDefault="009D16A7" w:rsidP="009D16A7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równości szans kobiet i mężczyzn,</w:t>
      </w:r>
    </w:p>
    <w:p w14:paraId="2F8B786D" w14:textId="77777777" w:rsidR="009D16A7" w:rsidRPr="009D16A7" w:rsidRDefault="009D16A7" w:rsidP="009D16A7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równości szans i niedyskryminacji, w tym dostępności dla osób z niepełnosprawnościami,</w:t>
      </w:r>
    </w:p>
    <w:p w14:paraId="1497AFD6" w14:textId="77777777" w:rsidR="009D16A7" w:rsidRPr="009D16A7" w:rsidRDefault="009D16A7" w:rsidP="009D16A7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zrównoważonego rozwoju i przeciwdziałania zmianom klimatu.</w:t>
      </w:r>
    </w:p>
    <w:p w14:paraId="1A416E1A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49CDF46F">
          <v:rect id="_x0000_i1079" style="width:0;height:1.5pt" o:hralign="center" o:hrstd="t" o:hr="t" fillcolor="#a0a0a0" stroked="f"/>
        </w:pict>
      </w:r>
    </w:p>
    <w:p w14:paraId="5B298840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Grupy docelowe projektu</w:t>
      </w:r>
    </w:p>
    <w:p w14:paraId="635CF0EA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t>Bezpośrednimi odbiorcami projektu są strażacy jednostki OSP w Mikołajkach Pomorskich, natomiast pośrednio z efektów projektu korzystają wszyscy mieszkańcy Gminy Mikołajki Pomorskie oraz osoby przebywające na jej terenie.</w:t>
      </w:r>
    </w:p>
    <w:p w14:paraId="7F932FE6" w14:textId="77777777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A7">
        <w:rPr>
          <w:rFonts w:ascii="Times New Roman" w:hAnsi="Times New Roman" w:cs="Times New Roman"/>
          <w:bCs/>
          <w:sz w:val="24"/>
          <w:szCs w:val="24"/>
        </w:rPr>
        <w:pict w14:anchorId="7D2712AC">
          <v:rect id="_x0000_i1080" style="width:0;height:1.5pt" o:hralign="center" o:hrstd="t" o:hr="t" fillcolor="#a0a0a0" stroked="f"/>
        </w:pict>
      </w:r>
    </w:p>
    <w:p w14:paraId="7CE938A4" w14:textId="77777777" w:rsidR="00226F9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 xml:space="preserve">#FunduszeUE </w:t>
      </w:r>
    </w:p>
    <w:p w14:paraId="123E0A41" w14:textId="77777777" w:rsidR="00226F9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 xml:space="preserve">#FunduszeEuropejskie </w:t>
      </w:r>
    </w:p>
    <w:p w14:paraId="4CA1842A" w14:textId="1A2ED8C0" w:rsidR="009D16A7" w:rsidRPr="009D16A7" w:rsidRDefault="009D16A7" w:rsidP="009D16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A7">
        <w:rPr>
          <w:rFonts w:ascii="Times New Roman" w:hAnsi="Times New Roman" w:cs="Times New Roman"/>
          <w:b/>
          <w:bCs/>
          <w:sz w:val="24"/>
          <w:szCs w:val="24"/>
        </w:rPr>
        <w:t>#Pomorskie</w:t>
      </w:r>
    </w:p>
    <w:p w14:paraId="2CE97A55" w14:textId="6B58119A" w:rsidR="00323090" w:rsidRDefault="00323090" w:rsidP="009D16A7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6D907" w14:textId="3704FB24" w:rsidR="00142768" w:rsidRPr="003C4A41" w:rsidRDefault="00142768" w:rsidP="001427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2768" w:rsidRPr="003C4A41" w:rsidSect="00A96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9333" w14:textId="77777777" w:rsidR="00B6067F" w:rsidRDefault="00B6067F" w:rsidP="004E2624">
      <w:pPr>
        <w:spacing w:after="0" w:line="240" w:lineRule="auto"/>
      </w:pPr>
      <w:r>
        <w:separator/>
      </w:r>
    </w:p>
  </w:endnote>
  <w:endnote w:type="continuationSeparator" w:id="0">
    <w:p w14:paraId="1A4B7A30" w14:textId="77777777" w:rsidR="00B6067F" w:rsidRDefault="00B6067F" w:rsidP="004E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A36C" w14:textId="77777777" w:rsidR="00B6067F" w:rsidRDefault="00B6067F" w:rsidP="004E2624">
      <w:pPr>
        <w:spacing w:after="0" w:line="240" w:lineRule="auto"/>
      </w:pPr>
      <w:r>
        <w:separator/>
      </w:r>
    </w:p>
  </w:footnote>
  <w:footnote w:type="continuationSeparator" w:id="0">
    <w:p w14:paraId="091996A9" w14:textId="77777777" w:rsidR="00B6067F" w:rsidRDefault="00B6067F" w:rsidP="004E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D2F5" w14:textId="65984F15" w:rsidR="004E2624" w:rsidRDefault="004E26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1ED6E3" wp14:editId="68FCBA90">
          <wp:simplePos x="0" y="0"/>
          <wp:positionH relativeFrom="column">
            <wp:posOffset>-782748</wp:posOffset>
          </wp:positionH>
          <wp:positionV relativeFrom="page">
            <wp:posOffset>145135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EBE"/>
    <w:multiLevelType w:val="hybridMultilevel"/>
    <w:tmpl w:val="4434D81A"/>
    <w:lvl w:ilvl="0" w:tplc="E00CB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3190D"/>
    <w:multiLevelType w:val="hybridMultilevel"/>
    <w:tmpl w:val="93CA2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740CE"/>
    <w:multiLevelType w:val="hybridMultilevel"/>
    <w:tmpl w:val="74B85C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744"/>
    <w:multiLevelType w:val="hybridMultilevel"/>
    <w:tmpl w:val="ECBA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A1F"/>
    <w:multiLevelType w:val="hybridMultilevel"/>
    <w:tmpl w:val="36ACB0C2"/>
    <w:lvl w:ilvl="0" w:tplc="A8AC58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A00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4C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92AA1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9CF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0A7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B021F8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B306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68A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51574"/>
    <w:multiLevelType w:val="hybridMultilevel"/>
    <w:tmpl w:val="6C4E5F88"/>
    <w:lvl w:ilvl="0" w:tplc="C7F80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3794B"/>
    <w:multiLevelType w:val="multilevel"/>
    <w:tmpl w:val="1ED2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8283A"/>
    <w:multiLevelType w:val="hybridMultilevel"/>
    <w:tmpl w:val="4BC41916"/>
    <w:lvl w:ilvl="0" w:tplc="AA22686C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7C674D"/>
    <w:multiLevelType w:val="hybridMultilevel"/>
    <w:tmpl w:val="8C76160C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110F09"/>
    <w:multiLevelType w:val="hybridMultilevel"/>
    <w:tmpl w:val="543259C0"/>
    <w:lvl w:ilvl="0" w:tplc="29B45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2B0B06"/>
    <w:multiLevelType w:val="hybridMultilevel"/>
    <w:tmpl w:val="CB2047CC"/>
    <w:lvl w:ilvl="0" w:tplc="BAAA94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D2314"/>
    <w:multiLevelType w:val="hybridMultilevel"/>
    <w:tmpl w:val="CBAC30B6"/>
    <w:lvl w:ilvl="0" w:tplc="3A30C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7AE6"/>
    <w:multiLevelType w:val="hybridMultilevel"/>
    <w:tmpl w:val="19AE9182"/>
    <w:lvl w:ilvl="0" w:tplc="32A2F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66D4EEC"/>
    <w:multiLevelType w:val="multilevel"/>
    <w:tmpl w:val="DD70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C7A1A"/>
    <w:multiLevelType w:val="hybridMultilevel"/>
    <w:tmpl w:val="FA20212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F6C7C82"/>
    <w:multiLevelType w:val="hybridMultilevel"/>
    <w:tmpl w:val="DF52F116"/>
    <w:lvl w:ilvl="0" w:tplc="CDB06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06CBD"/>
    <w:multiLevelType w:val="multilevel"/>
    <w:tmpl w:val="B93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D2286"/>
    <w:multiLevelType w:val="multilevel"/>
    <w:tmpl w:val="1D7C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36FC4"/>
    <w:multiLevelType w:val="hybridMultilevel"/>
    <w:tmpl w:val="7DC6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0AFD"/>
    <w:multiLevelType w:val="hybridMultilevel"/>
    <w:tmpl w:val="221CD61C"/>
    <w:lvl w:ilvl="0" w:tplc="92C8A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428F9"/>
    <w:multiLevelType w:val="hybridMultilevel"/>
    <w:tmpl w:val="0E20206C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B6A1644"/>
    <w:multiLevelType w:val="multilevel"/>
    <w:tmpl w:val="B12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E6527"/>
    <w:multiLevelType w:val="hybridMultilevel"/>
    <w:tmpl w:val="E3363618"/>
    <w:lvl w:ilvl="0" w:tplc="32FE83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00A5"/>
    <w:multiLevelType w:val="hybridMultilevel"/>
    <w:tmpl w:val="8B4A2574"/>
    <w:lvl w:ilvl="0" w:tplc="B6BAA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614A29"/>
    <w:multiLevelType w:val="hybridMultilevel"/>
    <w:tmpl w:val="EE2ED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947D6"/>
    <w:multiLevelType w:val="hybridMultilevel"/>
    <w:tmpl w:val="6896A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201F4"/>
    <w:multiLevelType w:val="hybridMultilevel"/>
    <w:tmpl w:val="9D08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55C5A"/>
    <w:multiLevelType w:val="multilevel"/>
    <w:tmpl w:val="7DF0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64F3D"/>
    <w:multiLevelType w:val="multilevel"/>
    <w:tmpl w:val="2502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B724A"/>
    <w:multiLevelType w:val="hybridMultilevel"/>
    <w:tmpl w:val="AB8C9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54425"/>
    <w:multiLevelType w:val="hybridMultilevel"/>
    <w:tmpl w:val="201C278C"/>
    <w:lvl w:ilvl="0" w:tplc="32A2F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1" w15:restartNumberingAfterBreak="0">
    <w:nsid w:val="59752AD1"/>
    <w:multiLevelType w:val="multilevel"/>
    <w:tmpl w:val="B62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E23723"/>
    <w:multiLevelType w:val="multilevel"/>
    <w:tmpl w:val="D224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CC2403"/>
    <w:multiLevelType w:val="hybridMultilevel"/>
    <w:tmpl w:val="944CB95E"/>
    <w:lvl w:ilvl="0" w:tplc="BCA6B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A4428"/>
    <w:multiLevelType w:val="multilevel"/>
    <w:tmpl w:val="068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80EAA"/>
    <w:multiLevelType w:val="hybridMultilevel"/>
    <w:tmpl w:val="70EA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662D7"/>
    <w:multiLevelType w:val="multilevel"/>
    <w:tmpl w:val="48E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633"/>
    <w:multiLevelType w:val="hybridMultilevel"/>
    <w:tmpl w:val="E6B6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0867">
    <w:abstractNumId w:val="35"/>
  </w:num>
  <w:num w:numId="2" w16cid:durableId="1090545030">
    <w:abstractNumId w:val="18"/>
  </w:num>
  <w:num w:numId="3" w16cid:durableId="593167272">
    <w:abstractNumId w:val="23"/>
  </w:num>
  <w:num w:numId="4" w16cid:durableId="685517322">
    <w:abstractNumId w:val="14"/>
  </w:num>
  <w:num w:numId="5" w16cid:durableId="1281036763">
    <w:abstractNumId w:val="7"/>
  </w:num>
  <w:num w:numId="6" w16cid:durableId="1020352284">
    <w:abstractNumId w:val="20"/>
  </w:num>
  <w:num w:numId="7" w16cid:durableId="210846624">
    <w:abstractNumId w:val="8"/>
  </w:num>
  <w:num w:numId="8" w16cid:durableId="109516507">
    <w:abstractNumId w:val="1"/>
  </w:num>
  <w:num w:numId="9" w16cid:durableId="1992634669">
    <w:abstractNumId w:val="22"/>
  </w:num>
  <w:num w:numId="10" w16cid:durableId="1630817727">
    <w:abstractNumId w:val="10"/>
  </w:num>
  <w:num w:numId="11" w16cid:durableId="548079281">
    <w:abstractNumId w:val="0"/>
  </w:num>
  <w:num w:numId="12" w16cid:durableId="1210651893">
    <w:abstractNumId w:val="25"/>
  </w:num>
  <w:num w:numId="13" w16cid:durableId="477693504">
    <w:abstractNumId w:val="5"/>
  </w:num>
  <w:num w:numId="14" w16cid:durableId="69236787">
    <w:abstractNumId w:val="9"/>
  </w:num>
  <w:num w:numId="15" w16cid:durableId="1612977471">
    <w:abstractNumId w:val="29"/>
  </w:num>
  <w:num w:numId="16" w16cid:durableId="1604726966">
    <w:abstractNumId w:val="11"/>
  </w:num>
  <w:num w:numId="17" w16cid:durableId="709382458">
    <w:abstractNumId w:val="37"/>
  </w:num>
  <w:num w:numId="18" w16cid:durableId="1111054723">
    <w:abstractNumId w:val="19"/>
  </w:num>
  <w:num w:numId="19" w16cid:durableId="1949386581">
    <w:abstractNumId w:val="30"/>
  </w:num>
  <w:num w:numId="20" w16cid:durableId="1045451738">
    <w:abstractNumId w:val="12"/>
  </w:num>
  <w:num w:numId="21" w16cid:durableId="234515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644681">
    <w:abstractNumId w:val="4"/>
  </w:num>
  <w:num w:numId="23" w16cid:durableId="1523939659">
    <w:abstractNumId w:val="3"/>
  </w:num>
  <w:num w:numId="24" w16cid:durableId="1605381461">
    <w:abstractNumId w:val="26"/>
  </w:num>
  <w:num w:numId="25" w16cid:durableId="864630">
    <w:abstractNumId w:val="2"/>
  </w:num>
  <w:num w:numId="26" w16cid:durableId="886718581">
    <w:abstractNumId w:val="13"/>
  </w:num>
  <w:num w:numId="27" w16cid:durableId="821233562">
    <w:abstractNumId w:val="16"/>
  </w:num>
  <w:num w:numId="28" w16cid:durableId="714964336">
    <w:abstractNumId w:val="6"/>
  </w:num>
  <w:num w:numId="29" w16cid:durableId="386073358">
    <w:abstractNumId w:val="15"/>
  </w:num>
  <w:num w:numId="30" w16cid:durableId="834538869">
    <w:abstractNumId w:val="24"/>
  </w:num>
  <w:num w:numId="31" w16cid:durableId="724375721">
    <w:abstractNumId w:val="17"/>
  </w:num>
  <w:num w:numId="32" w16cid:durableId="838079574">
    <w:abstractNumId w:val="28"/>
  </w:num>
  <w:num w:numId="33" w16cid:durableId="1159926409">
    <w:abstractNumId w:val="34"/>
  </w:num>
  <w:num w:numId="34" w16cid:durableId="1240558254">
    <w:abstractNumId w:val="33"/>
  </w:num>
  <w:num w:numId="35" w16cid:durableId="2137679864">
    <w:abstractNumId w:val="21"/>
  </w:num>
  <w:num w:numId="36" w16cid:durableId="810944614">
    <w:abstractNumId w:val="32"/>
  </w:num>
  <w:num w:numId="37" w16cid:durableId="809860193">
    <w:abstractNumId w:val="31"/>
  </w:num>
  <w:num w:numId="38" w16cid:durableId="1769228187">
    <w:abstractNumId w:val="36"/>
  </w:num>
  <w:num w:numId="39" w16cid:durableId="2144345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B9"/>
    <w:rsid w:val="00012B4C"/>
    <w:rsid w:val="00014C33"/>
    <w:rsid w:val="0003468F"/>
    <w:rsid w:val="00047708"/>
    <w:rsid w:val="00047C4A"/>
    <w:rsid w:val="000659D8"/>
    <w:rsid w:val="00073E00"/>
    <w:rsid w:val="000765F0"/>
    <w:rsid w:val="00080E3F"/>
    <w:rsid w:val="00085AD3"/>
    <w:rsid w:val="00086051"/>
    <w:rsid w:val="00090220"/>
    <w:rsid w:val="000A0FF0"/>
    <w:rsid w:val="000C533C"/>
    <w:rsid w:val="000E3090"/>
    <w:rsid w:val="000F6F20"/>
    <w:rsid w:val="00110DC9"/>
    <w:rsid w:val="00127BF5"/>
    <w:rsid w:val="0013476F"/>
    <w:rsid w:val="00137F91"/>
    <w:rsid w:val="00142768"/>
    <w:rsid w:val="00150566"/>
    <w:rsid w:val="00153260"/>
    <w:rsid w:val="00154CC5"/>
    <w:rsid w:val="001644CE"/>
    <w:rsid w:val="0016771B"/>
    <w:rsid w:val="00176EBE"/>
    <w:rsid w:val="001774BD"/>
    <w:rsid w:val="00181DA1"/>
    <w:rsid w:val="00185216"/>
    <w:rsid w:val="001B1686"/>
    <w:rsid w:val="001B1F67"/>
    <w:rsid w:val="001B7468"/>
    <w:rsid w:val="001E5AFA"/>
    <w:rsid w:val="001F67BC"/>
    <w:rsid w:val="001F6E26"/>
    <w:rsid w:val="00200472"/>
    <w:rsid w:val="00207D79"/>
    <w:rsid w:val="00211A95"/>
    <w:rsid w:val="00226F97"/>
    <w:rsid w:val="00233270"/>
    <w:rsid w:val="00245E63"/>
    <w:rsid w:val="00250C64"/>
    <w:rsid w:val="002552E1"/>
    <w:rsid w:val="00257F31"/>
    <w:rsid w:val="0026315E"/>
    <w:rsid w:val="0027232F"/>
    <w:rsid w:val="00273E91"/>
    <w:rsid w:val="002779E0"/>
    <w:rsid w:val="0029049B"/>
    <w:rsid w:val="002904F9"/>
    <w:rsid w:val="002D58D2"/>
    <w:rsid w:val="002E1B24"/>
    <w:rsid w:val="002E4DD6"/>
    <w:rsid w:val="002E5545"/>
    <w:rsid w:val="002F252D"/>
    <w:rsid w:val="002F3778"/>
    <w:rsid w:val="002F7EDA"/>
    <w:rsid w:val="003001EF"/>
    <w:rsid w:val="0031362D"/>
    <w:rsid w:val="00323090"/>
    <w:rsid w:val="003311D7"/>
    <w:rsid w:val="00334807"/>
    <w:rsid w:val="00336ECA"/>
    <w:rsid w:val="00337F29"/>
    <w:rsid w:val="00343EDE"/>
    <w:rsid w:val="003447BE"/>
    <w:rsid w:val="00345C9F"/>
    <w:rsid w:val="00346A36"/>
    <w:rsid w:val="00346FE1"/>
    <w:rsid w:val="0035151D"/>
    <w:rsid w:val="00356407"/>
    <w:rsid w:val="00371E6A"/>
    <w:rsid w:val="00374808"/>
    <w:rsid w:val="00380DAC"/>
    <w:rsid w:val="003822D4"/>
    <w:rsid w:val="0039681C"/>
    <w:rsid w:val="003A67E5"/>
    <w:rsid w:val="003C3362"/>
    <w:rsid w:val="003C4A41"/>
    <w:rsid w:val="003D170C"/>
    <w:rsid w:val="003D351D"/>
    <w:rsid w:val="003D60BA"/>
    <w:rsid w:val="003E2726"/>
    <w:rsid w:val="003E28BC"/>
    <w:rsid w:val="003E4291"/>
    <w:rsid w:val="00407C4C"/>
    <w:rsid w:val="00413DF9"/>
    <w:rsid w:val="00421D98"/>
    <w:rsid w:val="00427FAE"/>
    <w:rsid w:val="0043743D"/>
    <w:rsid w:val="00442624"/>
    <w:rsid w:val="00452564"/>
    <w:rsid w:val="00492ECD"/>
    <w:rsid w:val="00497D51"/>
    <w:rsid w:val="004A1420"/>
    <w:rsid w:val="004B379C"/>
    <w:rsid w:val="004C145B"/>
    <w:rsid w:val="004E2624"/>
    <w:rsid w:val="004E74F5"/>
    <w:rsid w:val="004F1F52"/>
    <w:rsid w:val="004F1F58"/>
    <w:rsid w:val="004F2D11"/>
    <w:rsid w:val="0050456C"/>
    <w:rsid w:val="005062DC"/>
    <w:rsid w:val="00526C6D"/>
    <w:rsid w:val="00532BAE"/>
    <w:rsid w:val="00533817"/>
    <w:rsid w:val="0053648D"/>
    <w:rsid w:val="00563B59"/>
    <w:rsid w:val="00571DE7"/>
    <w:rsid w:val="00573C99"/>
    <w:rsid w:val="005760A6"/>
    <w:rsid w:val="005876E0"/>
    <w:rsid w:val="005A0DDD"/>
    <w:rsid w:val="005A321D"/>
    <w:rsid w:val="005A4558"/>
    <w:rsid w:val="005B6AAC"/>
    <w:rsid w:val="005C465F"/>
    <w:rsid w:val="005C53B8"/>
    <w:rsid w:val="005C789E"/>
    <w:rsid w:val="005D6263"/>
    <w:rsid w:val="005D6A54"/>
    <w:rsid w:val="005D6C1C"/>
    <w:rsid w:val="005F30E1"/>
    <w:rsid w:val="005F450B"/>
    <w:rsid w:val="005F50F4"/>
    <w:rsid w:val="00600271"/>
    <w:rsid w:val="006039EF"/>
    <w:rsid w:val="00612B41"/>
    <w:rsid w:val="00622713"/>
    <w:rsid w:val="00623ACA"/>
    <w:rsid w:val="00635354"/>
    <w:rsid w:val="006409F4"/>
    <w:rsid w:val="006413F5"/>
    <w:rsid w:val="00657A8E"/>
    <w:rsid w:val="006601D7"/>
    <w:rsid w:val="006831F2"/>
    <w:rsid w:val="006838E7"/>
    <w:rsid w:val="00683ED9"/>
    <w:rsid w:val="006A7933"/>
    <w:rsid w:val="006B2B55"/>
    <w:rsid w:val="006C74F4"/>
    <w:rsid w:val="006D0AD4"/>
    <w:rsid w:val="006D3813"/>
    <w:rsid w:val="006E6CB8"/>
    <w:rsid w:val="00703442"/>
    <w:rsid w:val="00703EED"/>
    <w:rsid w:val="00710E3C"/>
    <w:rsid w:val="00724197"/>
    <w:rsid w:val="00733072"/>
    <w:rsid w:val="0074093A"/>
    <w:rsid w:val="007412C2"/>
    <w:rsid w:val="007642A7"/>
    <w:rsid w:val="00765256"/>
    <w:rsid w:val="00780F86"/>
    <w:rsid w:val="00783F6D"/>
    <w:rsid w:val="007A18BC"/>
    <w:rsid w:val="007A3DC1"/>
    <w:rsid w:val="007B36B4"/>
    <w:rsid w:val="007D1FE8"/>
    <w:rsid w:val="007E687A"/>
    <w:rsid w:val="007E77E4"/>
    <w:rsid w:val="007E7B82"/>
    <w:rsid w:val="007F2B98"/>
    <w:rsid w:val="007F3171"/>
    <w:rsid w:val="007F6E12"/>
    <w:rsid w:val="007F7A24"/>
    <w:rsid w:val="00831ECD"/>
    <w:rsid w:val="00835F1E"/>
    <w:rsid w:val="00846DB3"/>
    <w:rsid w:val="00847480"/>
    <w:rsid w:val="00855AB2"/>
    <w:rsid w:val="00864C59"/>
    <w:rsid w:val="00870FDF"/>
    <w:rsid w:val="0087181B"/>
    <w:rsid w:val="00875ADB"/>
    <w:rsid w:val="00884FFE"/>
    <w:rsid w:val="008965DE"/>
    <w:rsid w:val="0089660C"/>
    <w:rsid w:val="00897471"/>
    <w:rsid w:val="008A2D08"/>
    <w:rsid w:val="008B7245"/>
    <w:rsid w:val="008B7EF2"/>
    <w:rsid w:val="008E2BD3"/>
    <w:rsid w:val="008E4D7F"/>
    <w:rsid w:val="008E4FF8"/>
    <w:rsid w:val="008E679A"/>
    <w:rsid w:val="008F1C7A"/>
    <w:rsid w:val="008F3544"/>
    <w:rsid w:val="00902047"/>
    <w:rsid w:val="00902280"/>
    <w:rsid w:val="00905E29"/>
    <w:rsid w:val="009173E8"/>
    <w:rsid w:val="00921257"/>
    <w:rsid w:val="00941C61"/>
    <w:rsid w:val="00947FF4"/>
    <w:rsid w:val="00951138"/>
    <w:rsid w:val="00955CB8"/>
    <w:rsid w:val="00970002"/>
    <w:rsid w:val="0097298B"/>
    <w:rsid w:val="0097708C"/>
    <w:rsid w:val="00984B70"/>
    <w:rsid w:val="009978E7"/>
    <w:rsid w:val="009A44E7"/>
    <w:rsid w:val="009A65B9"/>
    <w:rsid w:val="009B7F50"/>
    <w:rsid w:val="009C36C7"/>
    <w:rsid w:val="009D16A7"/>
    <w:rsid w:val="00A1773E"/>
    <w:rsid w:val="00A444CC"/>
    <w:rsid w:val="00A46EB5"/>
    <w:rsid w:val="00A565B5"/>
    <w:rsid w:val="00A62A72"/>
    <w:rsid w:val="00A81C4C"/>
    <w:rsid w:val="00A81F79"/>
    <w:rsid w:val="00A862BC"/>
    <w:rsid w:val="00A95023"/>
    <w:rsid w:val="00A963D6"/>
    <w:rsid w:val="00AA08EC"/>
    <w:rsid w:val="00AB399C"/>
    <w:rsid w:val="00AC24D8"/>
    <w:rsid w:val="00AC5B03"/>
    <w:rsid w:val="00AF3ECA"/>
    <w:rsid w:val="00B120D7"/>
    <w:rsid w:val="00B26D9A"/>
    <w:rsid w:val="00B32EB5"/>
    <w:rsid w:val="00B337B6"/>
    <w:rsid w:val="00B367A8"/>
    <w:rsid w:val="00B417BB"/>
    <w:rsid w:val="00B41BB1"/>
    <w:rsid w:val="00B51A39"/>
    <w:rsid w:val="00B6067F"/>
    <w:rsid w:val="00B676AF"/>
    <w:rsid w:val="00B72C0D"/>
    <w:rsid w:val="00B74DA0"/>
    <w:rsid w:val="00B76957"/>
    <w:rsid w:val="00BA0F06"/>
    <w:rsid w:val="00BA5998"/>
    <w:rsid w:val="00BB2093"/>
    <w:rsid w:val="00BC3A7A"/>
    <w:rsid w:val="00BD1E89"/>
    <w:rsid w:val="00BD2A8F"/>
    <w:rsid w:val="00BF1E80"/>
    <w:rsid w:val="00BF4A2B"/>
    <w:rsid w:val="00C00E08"/>
    <w:rsid w:val="00C10C4A"/>
    <w:rsid w:val="00C175A6"/>
    <w:rsid w:val="00C3499F"/>
    <w:rsid w:val="00C4448C"/>
    <w:rsid w:val="00C51422"/>
    <w:rsid w:val="00C5229D"/>
    <w:rsid w:val="00C52D67"/>
    <w:rsid w:val="00C61303"/>
    <w:rsid w:val="00C741EC"/>
    <w:rsid w:val="00C8277D"/>
    <w:rsid w:val="00C917D8"/>
    <w:rsid w:val="00C97822"/>
    <w:rsid w:val="00CA34F4"/>
    <w:rsid w:val="00CA7118"/>
    <w:rsid w:val="00CF358D"/>
    <w:rsid w:val="00D03A51"/>
    <w:rsid w:val="00D11B2F"/>
    <w:rsid w:val="00D3082E"/>
    <w:rsid w:val="00D43331"/>
    <w:rsid w:val="00D44C7B"/>
    <w:rsid w:val="00D5426F"/>
    <w:rsid w:val="00D72753"/>
    <w:rsid w:val="00D72D78"/>
    <w:rsid w:val="00D80C18"/>
    <w:rsid w:val="00D83A08"/>
    <w:rsid w:val="00D9362A"/>
    <w:rsid w:val="00DA2D52"/>
    <w:rsid w:val="00DD0F06"/>
    <w:rsid w:val="00DD3EFE"/>
    <w:rsid w:val="00DE25BB"/>
    <w:rsid w:val="00DF064E"/>
    <w:rsid w:val="00E0478C"/>
    <w:rsid w:val="00E1070D"/>
    <w:rsid w:val="00E161EF"/>
    <w:rsid w:val="00E725C7"/>
    <w:rsid w:val="00E75D83"/>
    <w:rsid w:val="00E971E3"/>
    <w:rsid w:val="00EA515E"/>
    <w:rsid w:val="00EB2589"/>
    <w:rsid w:val="00EB5DCF"/>
    <w:rsid w:val="00EC38B4"/>
    <w:rsid w:val="00EC6404"/>
    <w:rsid w:val="00ED5853"/>
    <w:rsid w:val="00ED6F5C"/>
    <w:rsid w:val="00ED7FCE"/>
    <w:rsid w:val="00EE2FB6"/>
    <w:rsid w:val="00EE3CE5"/>
    <w:rsid w:val="00EE3FFC"/>
    <w:rsid w:val="00EE5447"/>
    <w:rsid w:val="00EF2225"/>
    <w:rsid w:val="00EF3C76"/>
    <w:rsid w:val="00F07189"/>
    <w:rsid w:val="00F14869"/>
    <w:rsid w:val="00F263AE"/>
    <w:rsid w:val="00F26F47"/>
    <w:rsid w:val="00F309FE"/>
    <w:rsid w:val="00F438C1"/>
    <w:rsid w:val="00F55519"/>
    <w:rsid w:val="00F75AAA"/>
    <w:rsid w:val="00F94EB5"/>
    <w:rsid w:val="00F97807"/>
    <w:rsid w:val="00FA4042"/>
    <w:rsid w:val="00FB14DD"/>
    <w:rsid w:val="00FB5EAF"/>
    <w:rsid w:val="00FD041F"/>
    <w:rsid w:val="00FD3006"/>
    <w:rsid w:val="00FD5D8A"/>
    <w:rsid w:val="00FF3AF8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6B03"/>
  <w15:docId w15:val="{F03F5771-5E8B-43DE-8A1D-FD55453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48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5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22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624"/>
  </w:style>
  <w:style w:type="paragraph" w:styleId="Stopka">
    <w:name w:val="footer"/>
    <w:basedOn w:val="Normalny"/>
    <w:link w:val="StopkaZnak"/>
    <w:uiPriority w:val="99"/>
    <w:unhideWhenUsed/>
    <w:rsid w:val="004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624"/>
  </w:style>
  <w:style w:type="character" w:styleId="Hipercze">
    <w:name w:val="Hyperlink"/>
    <w:basedOn w:val="Domylnaczcionkaakapitu"/>
    <w:uiPriority w:val="99"/>
    <w:unhideWhenUsed/>
    <w:rsid w:val="008B724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5D8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A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956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Iwona Marcinkowska</cp:lastModifiedBy>
  <cp:revision>3</cp:revision>
  <cp:lastPrinted>2025-09-10T10:48:00Z</cp:lastPrinted>
  <dcterms:created xsi:type="dcterms:W3CDTF">2026-02-03T10:41:00Z</dcterms:created>
  <dcterms:modified xsi:type="dcterms:W3CDTF">2026-02-03T11:52:00Z</dcterms:modified>
</cp:coreProperties>
</file>