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6691" w14:textId="5D85CECF" w:rsidR="0057032E" w:rsidRDefault="00E3626D" w:rsidP="004F2569">
      <w:pPr>
        <w:spacing w:line="240" w:lineRule="auto"/>
      </w:pPr>
      <w:r>
        <w:t>WÓJT GMINY MIKOŁAJKI POMORSKIE</w:t>
      </w:r>
      <w:r w:rsidR="004F2569">
        <w:br/>
      </w:r>
      <w:r w:rsidR="0057032E">
        <w:t xml:space="preserve">ul. </w:t>
      </w:r>
      <w:r w:rsidR="004F2569">
        <w:t>Dzierzgońska 2</w:t>
      </w:r>
      <w:r w:rsidR="004F2569">
        <w:br/>
        <w:t>82-433 Mikołajki Pomorskie</w:t>
      </w:r>
      <w:r w:rsidR="004F2569">
        <w:br/>
        <w:t>T</w:t>
      </w:r>
      <w:r w:rsidR="0057032E">
        <w:t>el</w:t>
      </w:r>
      <w:r w:rsidR="004F2569">
        <w:t>.</w:t>
      </w:r>
      <w:r w:rsidR="004F2569" w:rsidRPr="004F2569">
        <w:t xml:space="preserve"> </w:t>
      </w:r>
      <w:hyperlink r:id="rId4" w:tooltip="kliknij aby zadzwonić." w:history="1">
        <w:r w:rsidR="004F2569">
          <w:rPr>
            <w:rStyle w:val="Hipercze"/>
          </w:rPr>
          <w:t>+48 531 585 081</w:t>
        </w:r>
      </w:hyperlink>
      <w:r w:rsidR="004F2569">
        <w:br/>
      </w:r>
      <w:hyperlink r:id="rId5" w:history="1">
        <w:r w:rsidR="004F2569" w:rsidRPr="00FA24B3">
          <w:rPr>
            <w:rStyle w:val="Hipercze"/>
          </w:rPr>
          <w:t>www.mikolajkipomorskie.pl</w:t>
        </w:r>
      </w:hyperlink>
      <w:r w:rsidR="004F2569">
        <w:br/>
      </w:r>
      <w:r w:rsidR="0057032E">
        <w:t>e-mail:</w:t>
      </w:r>
      <w:r w:rsidR="004F2569" w:rsidRPr="004F2569">
        <w:t xml:space="preserve"> wojt@mikolajkipomorskie.pl</w:t>
      </w:r>
    </w:p>
    <w:p w14:paraId="2D2C0982" w14:textId="46388B1F" w:rsidR="004F2569" w:rsidRDefault="00EF3D95" w:rsidP="004F25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OGŁASZA NABÓR</w:t>
      </w:r>
    </w:p>
    <w:p w14:paraId="60D8C21A" w14:textId="51290184" w:rsidR="0057032E" w:rsidRPr="00082F7A" w:rsidRDefault="004F2569" w:rsidP="004F2569">
      <w:pPr>
        <w:jc w:val="both"/>
        <w:rPr>
          <w:b/>
          <w:bCs/>
          <w:sz w:val="28"/>
          <w:szCs w:val="28"/>
        </w:rPr>
      </w:pPr>
      <w:r w:rsidRPr="004F2569">
        <w:rPr>
          <w:sz w:val="28"/>
          <w:szCs w:val="28"/>
        </w:rPr>
        <w:br/>
      </w:r>
      <w:r w:rsidR="0057032E" w:rsidRPr="00082F7A">
        <w:rPr>
          <w:b/>
          <w:bCs/>
        </w:rPr>
        <w:t>przedstawicieli organizacji pozarządowych</w:t>
      </w:r>
      <w:r w:rsidRPr="00082F7A">
        <w:rPr>
          <w:b/>
          <w:bCs/>
        </w:rPr>
        <w:t xml:space="preserve"> </w:t>
      </w:r>
      <w:r w:rsidR="0057032E" w:rsidRPr="00082F7A">
        <w:rPr>
          <w:b/>
          <w:bCs/>
        </w:rPr>
        <w:t xml:space="preserve">na członków Zespołu Interdyscyplinarnego </w:t>
      </w:r>
      <w:r w:rsidRPr="00082F7A">
        <w:rPr>
          <w:b/>
          <w:bCs/>
        </w:rPr>
        <w:t>Gminy Mikołajki Pomorskie</w:t>
      </w:r>
    </w:p>
    <w:p w14:paraId="769B52AF" w14:textId="77777777" w:rsidR="0057032E" w:rsidRDefault="0057032E" w:rsidP="004F2569">
      <w:pPr>
        <w:jc w:val="both"/>
      </w:pPr>
      <w:r>
        <w:t>Podstawa prawna :</w:t>
      </w:r>
    </w:p>
    <w:p w14:paraId="7C169109" w14:textId="2433DE2E" w:rsidR="00082F7A" w:rsidRDefault="0057032E" w:rsidP="004F2569">
      <w:pPr>
        <w:jc w:val="both"/>
      </w:pPr>
      <w:r>
        <w:t>1) art.9a ust. 2 ustawy z dnia 29 lipca 200</w:t>
      </w:r>
      <w:r w:rsidR="00651434">
        <w:t>5</w:t>
      </w:r>
      <w:r>
        <w:t xml:space="preserve"> r. o przeciwdziałaniu przemocy </w:t>
      </w:r>
      <w:r w:rsidR="00651434">
        <w:t>w rodzinie</w:t>
      </w:r>
      <w:r>
        <w:t xml:space="preserve"> (Dz.U. </w:t>
      </w:r>
      <w:r w:rsidR="004F2569">
        <w:t>z 2021 r.</w:t>
      </w:r>
      <w:r w:rsidR="004051D9">
        <w:t xml:space="preserve"> </w:t>
      </w:r>
      <w:r>
        <w:t>poz.</w:t>
      </w:r>
      <w:r w:rsidR="004F2569">
        <w:t>1249</w:t>
      </w:r>
      <w:r>
        <w:t>);</w:t>
      </w:r>
      <w:r w:rsidR="004051D9">
        <w:br/>
      </w:r>
      <w:r>
        <w:t>2) uchwała nr</w:t>
      </w:r>
      <w:r w:rsidR="00082F7A">
        <w:t xml:space="preserve"> XLVIII/334/2023</w:t>
      </w:r>
      <w:r>
        <w:t xml:space="preserve"> Rady </w:t>
      </w:r>
      <w:r w:rsidR="00082F7A">
        <w:t>Gminy Mikołajki Pomorskie</w:t>
      </w:r>
      <w:r>
        <w:t xml:space="preserve"> z dnia 2</w:t>
      </w:r>
      <w:r w:rsidR="00082F7A">
        <w:t>7</w:t>
      </w:r>
      <w:r>
        <w:t xml:space="preserve"> </w:t>
      </w:r>
      <w:r w:rsidR="00082F7A">
        <w:t>czerwca</w:t>
      </w:r>
      <w:r>
        <w:t xml:space="preserve"> 20</w:t>
      </w:r>
      <w:r w:rsidR="00082F7A">
        <w:t>23</w:t>
      </w:r>
      <w:r>
        <w:t xml:space="preserve"> r. w sprawie określenia trybu</w:t>
      </w:r>
      <w:r w:rsidR="00082F7A">
        <w:t xml:space="preserve"> </w:t>
      </w:r>
      <w:r>
        <w:t>i sposobu powoływania i odwoływania członków zespołu interdyscyplinarnego oraz szczegółowych</w:t>
      </w:r>
      <w:r w:rsidR="00082F7A">
        <w:t xml:space="preserve"> </w:t>
      </w:r>
      <w:r>
        <w:t>warunków jego funkcjonowania.</w:t>
      </w:r>
      <w:r w:rsidR="00082F7A">
        <w:t xml:space="preserve"> </w:t>
      </w:r>
      <w:r>
        <w:t>Zespół interdyscyplinarny realizuje działania określone w gminnym programie</w:t>
      </w:r>
      <w:r w:rsidR="00082F7A">
        <w:t xml:space="preserve"> </w:t>
      </w:r>
      <w:r>
        <w:t>przeciwdziałania przemocy w rodzinie. Zadaniem zespołu interdyscyplinarnego jest integrowanie</w:t>
      </w:r>
      <w:r w:rsidR="00082F7A">
        <w:t xml:space="preserve"> </w:t>
      </w:r>
      <w:r>
        <w:t>i koordynowanie działań podmiotów działających na rzec przeciwdziałania przemocy w rodzinie takich</w:t>
      </w:r>
      <w:r w:rsidR="00082F7A">
        <w:t xml:space="preserve"> </w:t>
      </w:r>
      <w:r>
        <w:t>jak: jednostki pomocy społecznej, policja, oświata, ochrona zdrowia, komisja rozwiązywania</w:t>
      </w:r>
      <w:r w:rsidR="00082F7A">
        <w:t xml:space="preserve"> </w:t>
      </w:r>
      <w:r>
        <w:t>problemów alkoholowych, prokuratura i innych. Do szczegółowych zadań zespołu</w:t>
      </w:r>
      <w:r w:rsidR="00082F7A">
        <w:t xml:space="preserve"> </w:t>
      </w:r>
      <w:r>
        <w:t>interdyscyplinarnego należy min.:</w:t>
      </w:r>
    </w:p>
    <w:p w14:paraId="41A4DE5E" w14:textId="04DBEDE7" w:rsidR="0057032E" w:rsidRDefault="0057032E" w:rsidP="00EF3D95">
      <w:pPr>
        <w:spacing w:line="240" w:lineRule="auto"/>
      </w:pPr>
      <w:r>
        <w:t>1)diagnozowanie problemu przemocy w rodzinie;</w:t>
      </w:r>
      <w:r w:rsidR="00EF3D95">
        <w:br/>
      </w:r>
      <w:r>
        <w:t>2)podejmowanie działań w środowisku zagrożonym przemocą w rodzinie mających na celu</w:t>
      </w:r>
      <w:r w:rsidR="00082F7A">
        <w:t xml:space="preserve"> </w:t>
      </w:r>
      <w:r>
        <w:t>przeciwdziałanie temu zjawisku;</w:t>
      </w:r>
      <w:r w:rsidR="00EF3D95">
        <w:br/>
      </w:r>
      <w:r>
        <w:t>3)inicjowanie interwencji w środowisku dotkniętym przemocą</w:t>
      </w:r>
      <w:r w:rsidR="00EF3D95">
        <w:t>,</w:t>
      </w:r>
      <w:r w:rsidR="00EF3D95">
        <w:br/>
      </w:r>
      <w:r>
        <w:t>4) rozpowszechnianie informacji o instytucja, osobach i możliwościach udzielania pomocy</w:t>
      </w:r>
      <w:r w:rsidR="00082F7A">
        <w:t xml:space="preserve"> </w:t>
      </w:r>
      <w:r>
        <w:t>w środowisku lokalnym</w:t>
      </w:r>
      <w:r w:rsidR="00EF3D95">
        <w:t>,</w:t>
      </w:r>
      <w:r w:rsidR="00EF3D95">
        <w:br/>
      </w:r>
      <w:r>
        <w:t>5) inicjowanie działań w stosunku do osób stosujących przemoc w rodzinie.</w:t>
      </w:r>
    </w:p>
    <w:p w14:paraId="30EFBD98" w14:textId="6BE01A4B" w:rsidR="0057032E" w:rsidRDefault="0057032E" w:rsidP="00A04CDC">
      <w:pPr>
        <w:jc w:val="both"/>
      </w:pPr>
      <w:r>
        <w:t>Organizacje zainteresowane udziałem swego przedstawiciela w pracach Zespołu</w:t>
      </w:r>
      <w:r w:rsidR="00082F7A">
        <w:t xml:space="preserve"> </w:t>
      </w:r>
      <w:r>
        <w:t>Interdyscyplinarnego prosimy o wypełnienie załączonej Karty zgłoszenia do członkostwa w Zespole</w:t>
      </w:r>
      <w:r w:rsidR="00082F7A">
        <w:t xml:space="preserve"> </w:t>
      </w:r>
      <w:r>
        <w:t xml:space="preserve">Interdyscyplinarnym </w:t>
      </w:r>
      <w:r w:rsidR="00651434">
        <w:br/>
      </w:r>
      <w:r>
        <w:t xml:space="preserve">w </w:t>
      </w:r>
      <w:r w:rsidR="00082F7A">
        <w:t>Mikołajkach Pomorskich</w:t>
      </w:r>
      <w:r>
        <w:t xml:space="preserve"> i złożenia jej w siedzibie </w:t>
      </w:r>
      <w:r w:rsidR="00082F7A" w:rsidRPr="00651434">
        <w:rPr>
          <w:b/>
          <w:bCs/>
        </w:rPr>
        <w:t xml:space="preserve">Gminnego </w:t>
      </w:r>
      <w:r w:rsidRPr="00651434">
        <w:rPr>
          <w:b/>
          <w:bCs/>
        </w:rPr>
        <w:t>Ośrodka Pomocy</w:t>
      </w:r>
      <w:r w:rsidR="00082F7A" w:rsidRPr="00651434">
        <w:rPr>
          <w:b/>
          <w:bCs/>
        </w:rPr>
        <w:t xml:space="preserve"> </w:t>
      </w:r>
      <w:r w:rsidRPr="00651434">
        <w:rPr>
          <w:b/>
          <w:bCs/>
        </w:rPr>
        <w:t xml:space="preserve">Społecznej przy </w:t>
      </w:r>
      <w:r w:rsidR="00651434">
        <w:rPr>
          <w:b/>
          <w:bCs/>
        </w:rPr>
        <w:br/>
      </w:r>
      <w:r w:rsidRPr="00651434">
        <w:rPr>
          <w:b/>
          <w:bCs/>
        </w:rPr>
        <w:t xml:space="preserve">ul. </w:t>
      </w:r>
      <w:r w:rsidR="00082F7A" w:rsidRPr="00651434">
        <w:rPr>
          <w:b/>
          <w:bCs/>
        </w:rPr>
        <w:t xml:space="preserve">Dzierzgońskiej 2, 82-433 Mikołajki Pomorskie </w:t>
      </w:r>
      <w:r w:rsidRPr="00651434">
        <w:rPr>
          <w:b/>
          <w:bCs/>
        </w:rPr>
        <w:t>w terminie do dnia</w:t>
      </w:r>
      <w:r w:rsidR="00082F7A" w:rsidRPr="00651434">
        <w:rPr>
          <w:b/>
          <w:bCs/>
        </w:rPr>
        <w:t xml:space="preserve"> </w:t>
      </w:r>
      <w:r w:rsidRPr="00082F7A">
        <w:rPr>
          <w:b/>
          <w:bCs/>
        </w:rPr>
        <w:t>1</w:t>
      </w:r>
      <w:r w:rsidR="00082F7A" w:rsidRPr="00082F7A">
        <w:rPr>
          <w:b/>
          <w:bCs/>
        </w:rPr>
        <w:t>7</w:t>
      </w:r>
      <w:r w:rsidRPr="00082F7A">
        <w:rPr>
          <w:b/>
          <w:bCs/>
        </w:rPr>
        <w:t xml:space="preserve"> </w:t>
      </w:r>
      <w:r w:rsidR="00082F7A" w:rsidRPr="00082F7A">
        <w:rPr>
          <w:b/>
          <w:bCs/>
        </w:rPr>
        <w:t>lipca</w:t>
      </w:r>
      <w:r w:rsidRPr="00082F7A">
        <w:rPr>
          <w:b/>
          <w:bCs/>
        </w:rPr>
        <w:t xml:space="preserve"> 20</w:t>
      </w:r>
      <w:r w:rsidR="00082F7A" w:rsidRPr="00082F7A">
        <w:rPr>
          <w:b/>
          <w:bCs/>
        </w:rPr>
        <w:t>23</w:t>
      </w:r>
      <w:r w:rsidRPr="00082F7A">
        <w:rPr>
          <w:b/>
          <w:bCs/>
        </w:rPr>
        <w:t xml:space="preserve"> roku do godz. 12:00.</w:t>
      </w:r>
      <w:r w:rsidR="00082F7A" w:rsidRPr="00082F7A">
        <w:rPr>
          <w:b/>
          <w:bCs/>
        </w:rPr>
        <w:br/>
      </w:r>
      <w:r>
        <w:t>Spośród zgłoszonych kandydatur dokonany zostanie wybór członków do składu Zespołu</w:t>
      </w:r>
      <w:r w:rsidR="00082F7A">
        <w:t xml:space="preserve"> </w:t>
      </w:r>
      <w:r>
        <w:t xml:space="preserve">Interdyscyplinarnego i przedłożony </w:t>
      </w:r>
      <w:r w:rsidR="00082F7A">
        <w:t>Wójtowi Gminy Mikołajki Pomorskie</w:t>
      </w:r>
      <w:r>
        <w:t xml:space="preserve"> do zatwierdzenia.</w:t>
      </w:r>
    </w:p>
    <w:p w14:paraId="576EC63F" w14:textId="57E6A04B" w:rsidR="00A04CDC" w:rsidRDefault="00B10A6A" w:rsidP="00A04CDC">
      <w:pPr>
        <w:jc w:val="both"/>
      </w:pPr>
      <w:r>
        <w:t xml:space="preserve"> </w:t>
      </w:r>
    </w:p>
    <w:p w14:paraId="32116EC3" w14:textId="3C549850" w:rsidR="00B10A6A" w:rsidRDefault="00B10A6A" w:rsidP="00A04CDC">
      <w:pPr>
        <w:jc w:val="both"/>
      </w:pPr>
      <w:r>
        <w:t xml:space="preserve">                                                                                                                                  Z poważaniem</w:t>
      </w:r>
    </w:p>
    <w:p w14:paraId="28273CEB" w14:textId="6C624C90" w:rsidR="00B10A6A" w:rsidRDefault="00B10A6A" w:rsidP="00A04CDC">
      <w:pPr>
        <w:jc w:val="both"/>
      </w:pPr>
      <w:r>
        <w:t xml:space="preserve">                                                                                                                   Wójt Gminy Mikołajki Pomorskie</w:t>
      </w:r>
    </w:p>
    <w:p w14:paraId="0C814826" w14:textId="215DDECB" w:rsidR="00B10A6A" w:rsidRDefault="00B10A6A" w:rsidP="00A04CDC">
      <w:pPr>
        <w:jc w:val="both"/>
      </w:pPr>
      <w:r>
        <w:t xml:space="preserve">                                                                                                                          Maria </w:t>
      </w:r>
      <w:proofErr w:type="spellStart"/>
      <w:r>
        <w:t>Pałkowska</w:t>
      </w:r>
      <w:proofErr w:type="spellEnd"/>
      <w:r>
        <w:t>-Rybicka</w:t>
      </w:r>
    </w:p>
    <w:p w14:paraId="6D645B33" w14:textId="77777777" w:rsidR="00A04CDC" w:rsidRDefault="00A04CDC" w:rsidP="00A04CDC">
      <w:pPr>
        <w:jc w:val="both"/>
      </w:pPr>
    </w:p>
    <w:p w14:paraId="60852F7E" w14:textId="77777777" w:rsidR="00A04CDC" w:rsidRDefault="00A04CDC" w:rsidP="00A04CDC">
      <w:pPr>
        <w:jc w:val="both"/>
      </w:pPr>
    </w:p>
    <w:p w14:paraId="3E4DA0D7" w14:textId="77777777" w:rsidR="00A04CDC" w:rsidRDefault="00A04CDC" w:rsidP="00A04CDC">
      <w:pPr>
        <w:jc w:val="both"/>
      </w:pPr>
    </w:p>
    <w:p w14:paraId="711A1B74" w14:textId="77777777" w:rsidR="000124FD" w:rsidRDefault="000124FD">
      <w:pPr>
        <w:jc w:val="right"/>
      </w:pPr>
    </w:p>
    <w:sectPr w:rsidR="00012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2E"/>
    <w:rsid w:val="000124FD"/>
    <w:rsid w:val="00082F7A"/>
    <w:rsid w:val="00316ED7"/>
    <w:rsid w:val="004051D9"/>
    <w:rsid w:val="004909EF"/>
    <w:rsid w:val="004F2569"/>
    <w:rsid w:val="0057032E"/>
    <w:rsid w:val="00651434"/>
    <w:rsid w:val="0089768E"/>
    <w:rsid w:val="00A04CDC"/>
    <w:rsid w:val="00B10A6A"/>
    <w:rsid w:val="00C27CB0"/>
    <w:rsid w:val="00C4203F"/>
    <w:rsid w:val="00E3626D"/>
    <w:rsid w:val="00EF3D95"/>
    <w:rsid w:val="00F12054"/>
    <w:rsid w:val="00F9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FBAD"/>
  <w15:chartTrackingRefBased/>
  <w15:docId w15:val="{959398F6-7BE9-478B-AEE0-CD0B2450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256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olajkipomorskie.pl" TargetMode="External"/><Relationship Id="rId4" Type="http://schemas.openxmlformats.org/officeDocument/2006/relationships/hyperlink" Target="tel:+4853158508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Emilia</dc:creator>
  <cp:keywords/>
  <dc:description/>
  <cp:lastModifiedBy>Zielińska Emilia</cp:lastModifiedBy>
  <cp:revision>12</cp:revision>
  <dcterms:created xsi:type="dcterms:W3CDTF">2023-07-05T12:50:00Z</dcterms:created>
  <dcterms:modified xsi:type="dcterms:W3CDTF">2023-07-07T12:42:00Z</dcterms:modified>
</cp:coreProperties>
</file>