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4E7B9" w14:textId="77777777" w:rsidR="00034A9C" w:rsidRDefault="00034A9C" w:rsidP="005E5910">
      <w:pPr>
        <w:jc w:val="center"/>
        <w:rPr>
          <w:b/>
          <w:bCs/>
          <w:sz w:val="24"/>
          <w:szCs w:val="24"/>
        </w:rPr>
      </w:pPr>
    </w:p>
    <w:p w14:paraId="2DC504DA" w14:textId="6EE8E77A" w:rsidR="005E5910" w:rsidRPr="005E5910" w:rsidRDefault="00034A9C" w:rsidP="00034A9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 w:rsidR="005E5910" w:rsidRPr="005E5910">
        <w:rPr>
          <w:b/>
          <w:bCs/>
          <w:sz w:val="24"/>
          <w:szCs w:val="24"/>
        </w:rPr>
        <w:t>REGULAMIN UCZESTNICTWA W ZAJĘCIACH</w:t>
      </w:r>
    </w:p>
    <w:p w14:paraId="089C9D45" w14:textId="4E905BC6" w:rsidR="005E5910" w:rsidRDefault="005E5910" w:rsidP="00034A9C">
      <w:pPr>
        <w:jc w:val="center"/>
        <w:rPr>
          <w:b/>
          <w:bCs/>
          <w:sz w:val="24"/>
          <w:szCs w:val="24"/>
        </w:rPr>
      </w:pPr>
      <w:r w:rsidRPr="005E5910">
        <w:rPr>
          <w:b/>
          <w:bCs/>
          <w:sz w:val="24"/>
          <w:szCs w:val="24"/>
        </w:rPr>
        <w:t>NAU</w:t>
      </w:r>
      <w:r w:rsidR="00034A9C">
        <w:rPr>
          <w:b/>
          <w:bCs/>
          <w:sz w:val="24"/>
          <w:szCs w:val="24"/>
        </w:rPr>
        <w:t>KI</w:t>
      </w:r>
      <w:r w:rsidRPr="005E5910">
        <w:rPr>
          <w:b/>
          <w:bCs/>
          <w:sz w:val="24"/>
          <w:szCs w:val="24"/>
        </w:rPr>
        <w:t xml:space="preserve"> PŁYWANIA</w:t>
      </w:r>
    </w:p>
    <w:p w14:paraId="0E667A93" w14:textId="456B6F6E" w:rsidR="000D2B55" w:rsidRPr="005E5910" w:rsidRDefault="000D2B55" w:rsidP="00034A9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organizowanej przez</w:t>
      </w:r>
    </w:p>
    <w:p w14:paraId="575D4F28" w14:textId="2480CD7D" w:rsidR="005E5910" w:rsidRPr="005E5910" w:rsidRDefault="00034A9C" w:rsidP="00034A9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WÓJTA </w:t>
      </w:r>
      <w:r w:rsidRPr="005E5910">
        <w:rPr>
          <w:b/>
          <w:bCs/>
          <w:sz w:val="24"/>
          <w:szCs w:val="24"/>
        </w:rPr>
        <w:t>GMINY</w:t>
      </w:r>
      <w:r w:rsidR="005E5910" w:rsidRPr="005E5910">
        <w:rPr>
          <w:b/>
          <w:bCs/>
          <w:sz w:val="24"/>
          <w:szCs w:val="24"/>
        </w:rPr>
        <w:t xml:space="preserve"> W MIKOŁAJKACH POMORSKICH</w:t>
      </w:r>
    </w:p>
    <w:p w14:paraId="5CECEA2D" w14:textId="644315DD" w:rsidR="002002C6" w:rsidRPr="00DB1231" w:rsidRDefault="005E5910" w:rsidP="00890144">
      <w:pPr>
        <w:jc w:val="both"/>
        <w:rPr>
          <w:color w:val="000000" w:themeColor="text1"/>
          <w:sz w:val="24"/>
          <w:szCs w:val="24"/>
        </w:rPr>
      </w:pPr>
      <w:r w:rsidRPr="005E5910">
        <w:rPr>
          <w:sz w:val="24"/>
          <w:szCs w:val="24"/>
        </w:rPr>
        <w:t>Regulami</w:t>
      </w:r>
      <w:r w:rsidR="00034A9C">
        <w:rPr>
          <w:sz w:val="24"/>
          <w:szCs w:val="24"/>
        </w:rPr>
        <w:t>n uczestnictwa w zajęciach nauki</w:t>
      </w:r>
      <w:r w:rsidRPr="005E5910">
        <w:rPr>
          <w:sz w:val="24"/>
          <w:szCs w:val="24"/>
        </w:rPr>
        <w:t xml:space="preserve"> pływania</w:t>
      </w:r>
      <w:r w:rsidR="00034A9C">
        <w:rPr>
          <w:sz w:val="24"/>
          <w:szCs w:val="24"/>
        </w:rPr>
        <w:t>,</w:t>
      </w:r>
      <w:r w:rsidRPr="005E5910">
        <w:rPr>
          <w:sz w:val="24"/>
          <w:szCs w:val="24"/>
        </w:rPr>
        <w:t xml:space="preserve"> zwanym dalej „Regulaminem” obowiązuje wszystkie osoby, zwane dalej „Uczestnikami”,</w:t>
      </w:r>
      <w:r>
        <w:rPr>
          <w:sz w:val="24"/>
          <w:szCs w:val="24"/>
        </w:rPr>
        <w:t xml:space="preserve"> które biorą udział w nauce pływania na pływalni odkrytej /basen/ w Mikołajkach Pomorskich</w:t>
      </w:r>
      <w:r w:rsidR="00034A9C">
        <w:rPr>
          <w:sz w:val="24"/>
          <w:szCs w:val="24"/>
        </w:rPr>
        <w:t>,</w:t>
      </w:r>
      <w:r>
        <w:rPr>
          <w:sz w:val="24"/>
          <w:szCs w:val="24"/>
        </w:rPr>
        <w:t xml:space="preserve"> organizowanych prze</w:t>
      </w:r>
      <w:r w:rsidR="00153A65">
        <w:rPr>
          <w:sz w:val="24"/>
          <w:szCs w:val="24"/>
        </w:rPr>
        <w:t>z</w:t>
      </w:r>
      <w:r>
        <w:rPr>
          <w:sz w:val="24"/>
          <w:szCs w:val="24"/>
        </w:rPr>
        <w:t xml:space="preserve"> </w:t>
      </w:r>
      <w:r w:rsidRPr="00DB1231">
        <w:rPr>
          <w:color w:val="000000" w:themeColor="text1"/>
          <w:sz w:val="24"/>
          <w:szCs w:val="24"/>
        </w:rPr>
        <w:t>Urząd Gminy w Mikołajkach Pomorskich</w:t>
      </w:r>
      <w:r w:rsidR="00034A9C">
        <w:rPr>
          <w:color w:val="000000" w:themeColor="text1"/>
          <w:sz w:val="24"/>
          <w:szCs w:val="24"/>
        </w:rPr>
        <w:t>,</w:t>
      </w:r>
      <w:r w:rsidRPr="00DB1231">
        <w:rPr>
          <w:color w:val="000000" w:themeColor="text1"/>
          <w:sz w:val="24"/>
          <w:szCs w:val="24"/>
        </w:rPr>
        <w:t xml:space="preserve"> zwanym dalej „Organizatorem”.</w:t>
      </w:r>
      <w:r w:rsidR="00D30C06">
        <w:rPr>
          <w:color w:val="000000" w:themeColor="text1"/>
          <w:sz w:val="24"/>
          <w:szCs w:val="24"/>
        </w:rPr>
        <w:t xml:space="preserve"> </w:t>
      </w:r>
      <w:r w:rsidR="00D30C06" w:rsidRPr="00D30C06">
        <w:rPr>
          <w:color w:val="000000" w:themeColor="text1"/>
          <w:sz w:val="24"/>
          <w:szCs w:val="24"/>
        </w:rPr>
        <w:t xml:space="preserve">Projekt jest współfinansowany przez Ministerstwo Sportu i Turystyki ze środków Funduszu Zajęć Sportowych dla Uczniów: zajęcia sportowe dla uczniów organizowane w ramach programu powszechnej nauki pływania „ Umiem pływać ”. </w:t>
      </w:r>
    </w:p>
    <w:p w14:paraId="03A8AAFF" w14:textId="61F6ADED" w:rsidR="005E5910" w:rsidRPr="00DB1231" w:rsidRDefault="005E5910" w:rsidP="00890144">
      <w:pPr>
        <w:jc w:val="both"/>
        <w:rPr>
          <w:b/>
          <w:bCs/>
          <w:color w:val="000000" w:themeColor="text1"/>
          <w:sz w:val="24"/>
          <w:szCs w:val="24"/>
        </w:rPr>
      </w:pPr>
      <w:r w:rsidRPr="00DB1231">
        <w:rPr>
          <w:b/>
          <w:bCs/>
          <w:color w:val="000000" w:themeColor="text1"/>
          <w:sz w:val="24"/>
          <w:szCs w:val="24"/>
        </w:rPr>
        <w:t>I. Warunki uczestnictwa w zajęciach</w:t>
      </w:r>
      <w:r w:rsidR="00DB1231" w:rsidRPr="00DB1231">
        <w:rPr>
          <w:b/>
          <w:bCs/>
          <w:color w:val="000000" w:themeColor="text1"/>
          <w:sz w:val="24"/>
          <w:szCs w:val="24"/>
        </w:rPr>
        <w:t>:</w:t>
      </w:r>
    </w:p>
    <w:p w14:paraId="6860746F" w14:textId="106480C8" w:rsidR="005E5910" w:rsidRDefault="005E5910" w:rsidP="00890144">
      <w:pPr>
        <w:jc w:val="both"/>
        <w:rPr>
          <w:color w:val="000000" w:themeColor="text1"/>
          <w:sz w:val="24"/>
          <w:szCs w:val="24"/>
          <w:u w:val="single"/>
        </w:rPr>
      </w:pPr>
      <w:r w:rsidRPr="00DB1231">
        <w:rPr>
          <w:color w:val="000000" w:themeColor="text1"/>
          <w:sz w:val="24"/>
          <w:szCs w:val="24"/>
        </w:rPr>
        <w:t xml:space="preserve">1. Uczestnikiem mogą być dzieci </w:t>
      </w:r>
      <w:r w:rsidR="00337CD0" w:rsidRPr="00DB1231">
        <w:rPr>
          <w:b/>
          <w:bCs/>
          <w:color w:val="000000" w:themeColor="text1"/>
          <w:sz w:val="24"/>
          <w:szCs w:val="24"/>
        </w:rPr>
        <w:t>klasy I-III</w:t>
      </w:r>
      <w:r w:rsidR="006801B0">
        <w:rPr>
          <w:b/>
          <w:bCs/>
          <w:color w:val="000000" w:themeColor="text1"/>
          <w:sz w:val="24"/>
          <w:szCs w:val="24"/>
        </w:rPr>
        <w:t xml:space="preserve"> </w:t>
      </w:r>
      <w:r w:rsidR="006801B0" w:rsidRPr="006801B0">
        <w:rPr>
          <w:bCs/>
          <w:color w:val="000000" w:themeColor="text1"/>
          <w:sz w:val="24"/>
          <w:szCs w:val="24"/>
        </w:rPr>
        <w:t>( 7-9 lat)</w:t>
      </w:r>
      <w:r w:rsidR="00334BB9" w:rsidRPr="006801B0">
        <w:rPr>
          <w:color w:val="000000" w:themeColor="text1"/>
          <w:sz w:val="24"/>
          <w:szCs w:val="24"/>
        </w:rPr>
        <w:t>,</w:t>
      </w:r>
      <w:r w:rsidR="00334BB9" w:rsidRPr="00DB1231">
        <w:rPr>
          <w:color w:val="000000" w:themeColor="text1"/>
          <w:sz w:val="24"/>
          <w:szCs w:val="24"/>
        </w:rPr>
        <w:t xml:space="preserve"> </w:t>
      </w:r>
      <w:r w:rsidR="006E0005" w:rsidRPr="00DB1231">
        <w:rPr>
          <w:color w:val="000000" w:themeColor="text1"/>
          <w:sz w:val="24"/>
          <w:szCs w:val="24"/>
        </w:rPr>
        <w:t>będącymi mieszkańcami Gminy Mikołajki Pomorskie.</w:t>
      </w:r>
      <w:r w:rsidR="0076347C">
        <w:rPr>
          <w:color w:val="000000" w:themeColor="text1"/>
          <w:sz w:val="24"/>
          <w:szCs w:val="24"/>
        </w:rPr>
        <w:t xml:space="preserve"> </w:t>
      </w:r>
      <w:r w:rsidR="0076347C" w:rsidRPr="008752F3">
        <w:rPr>
          <w:color w:val="000000" w:themeColor="text1"/>
          <w:sz w:val="24"/>
          <w:szCs w:val="24"/>
          <w:u w:val="single"/>
        </w:rPr>
        <w:t>Preferowana grup</w:t>
      </w:r>
      <w:r w:rsidR="008752F3" w:rsidRPr="008752F3">
        <w:rPr>
          <w:color w:val="000000" w:themeColor="text1"/>
          <w:sz w:val="24"/>
          <w:szCs w:val="24"/>
          <w:u w:val="single"/>
        </w:rPr>
        <w:t>a to</w:t>
      </w:r>
      <w:r w:rsidR="006E5B70">
        <w:rPr>
          <w:color w:val="000000" w:themeColor="text1"/>
          <w:sz w:val="24"/>
          <w:szCs w:val="24"/>
          <w:u w:val="single"/>
        </w:rPr>
        <w:t xml:space="preserve"> </w:t>
      </w:r>
      <w:r w:rsidR="00466B1D">
        <w:rPr>
          <w:color w:val="000000" w:themeColor="text1"/>
          <w:sz w:val="24"/>
          <w:szCs w:val="24"/>
          <w:u w:val="single"/>
        </w:rPr>
        <w:t xml:space="preserve">30 dzieci: </w:t>
      </w:r>
      <w:r w:rsidR="00034A9C">
        <w:rPr>
          <w:color w:val="000000" w:themeColor="text1"/>
          <w:sz w:val="24"/>
          <w:szCs w:val="24"/>
          <w:u w:val="single"/>
        </w:rPr>
        <w:t xml:space="preserve"> </w:t>
      </w:r>
      <w:r w:rsidR="00034A9C" w:rsidRPr="00E274E0">
        <w:rPr>
          <w:sz w:val="24"/>
          <w:szCs w:val="24"/>
          <w:u w:val="single"/>
        </w:rPr>
        <w:t>10</w:t>
      </w:r>
      <w:r w:rsidR="00034A9C" w:rsidRPr="00034A9C">
        <w:rPr>
          <w:color w:val="FF0000"/>
          <w:sz w:val="24"/>
          <w:szCs w:val="24"/>
          <w:u w:val="single"/>
        </w:rPr>
        <w:t xml:space="preserve"> </w:t>
      </w:r>
      <w:r w:rsidR="00034A9C">
        <w:rPr>
          <w:color w:val="000000" w:themeColor="text1"/>
          <w:sz w:val="24"/>
          <w:szCs w:val="24"/>
          <w:u w:val="single"/>
        </w:rPr>
        <w:t xml:space="preserve">uczniów z klas I, </w:t>
      </w:r>
      <w:r w:rsidR="00034A9C" w:rsidRPr="00E274E0">
        <w:rPr>
          <w:sz w:val="24"/>
          <w:szCs w:val="24"/>
          <w:u w:val="single"/>
        </w:rPr>
        <w:t>10</w:t>
      </w:r>
      <w:r w:rsidR="008752F3" w:rsidRPr="008752F3">
        <w:rPr>
          <w:color w:val="000000" w:themeColor="text1"/>
          <w:sz w:val="24"/>
          <w:szCs w:val="24"/>
          <w:u w:val="single"/>
        </w:rPr>
        <w:t xml:space="preserve"> uczniów z klas II </w:t>
      </w:r>
      <w:r w:rsidR="00034A9C">
        <w:rPr>
          <w:color w:val="000000" w:themeColor="text1"/>
          <w:sz w:val="24"/>
          <w:szCs w:val="24"/>
          <w:u w:val="single"/>
        </w:rPr>
        <w:t xml:space="preserve">  </w:t>
      </w:r>
      <w:r w:rsidR="008752F3" w:rsidRPr="008752F3">
        <w:rPr>
          <w:color w:val="000000" w:themeColor="text1"/>
          <w:sz w:val="24"/>
          <w:szCs w:val="24"/>
          <w:u w:val="single"/>
        </w:rPr>
        <w:t>oraz</w:t>
      </w:r>
      <w:r w:rsidR="00E274E0">
        <w:rPr>
          <w:color w:val="000000" w:themeColor="text1"/>
          <w:sz w:val="24"/>
          <w:szCs w:val="24"/>
          <w:u w:val="single"/>
        </w:rPr>
        <w:br/>
      </w:r>
      <w:r w:rsidR="008752F3" w:rsidRPr="008752F3">
        <w:rPr>
          <w:color w:val="000000" w:themeColor="text1"/>
          <w:sz w:val="24"/>
          <w:szCs w:val="24"/>
          <w:u w:val="single"/>
        </w:rPr>
        <w:t xml:space="preserve"> </w:t>
      </w:r>
      <w:r w:rsidR="008752F3" w:rsidRPr="00E274E0">
        <w:rPr>
          <w:sz w:val="24"/>
          <w:szCs w:val="24"/>
          <w:u w:val="single"/>
        </w:rPr>
        <w:t xml:space="preserve">10 </w:t>
      </w:r>
      <w:r w:rsidR="008752F3" w:rsidRPr="008752F3">
        <w:rPr>
          <w:color w:val="000000" w:themeColor="text1"/>
          <w:sz w:val="24"/>
          <w:szCs w:val="24"/>
          <w:u w:val="single"/>
        </w:rPr>
        <w:t xml:space="preserve">uczniów z klas III. </w:t>
      </w:r>
    </w:p>
    <w:p w14:paraId="6CF4FD4F" w14:textId="5FACF058" w:rsidR="0003698A" w:rsidRPr="00B205B0" w:rsidRDefault="0003698A" w:rsidP="00C06A2E">
      <w:pPr>
        <w:rPr>
          <w:sz w:val="24"/>
          <w:szCs w:val="24"/>
        </w:rPr>
      </w:pPr>
      <w:r w:rsidRPr="00B205B0">
        <w:rPr>
          <w:sz w:val="24"/>
          <w:szCs w:val="24"/>
        </w:rPr>
        <w:t xml:space="preserve">2. Uczestnikiem mogą być też dzieci i młodzież od </w:t>
      </w:r>
      <w:r w:rsidR="00B205B0">
        <w:rPr>
          <w:sz w:val="24"/>
          <w:szCs w:val="24"/>
        </w:rPr>
        <w:t>10</w:t>
      </w:r>
      <w:r w:rsidRPr="00B205B0">
        <w:rPr>
          <w:sz w:val="24"/>
          <w:szCs w:val="24"/>
        </w:rPr>
        <w:t>-go do 15-go roku życia będącymi mieszkańcami Gminy Mikołajki Pomorskie.</w:t>
      </w:r>
    </w:p>
    <w:p w14:paraId="7D53D687" w14:textId="166BF6CB" w:rsidR="005E5910" w:rsidRDefault="00B205B0" w:rsidP="00890144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5E5910">
        <w:rPr>
          <w:sz w:val="24"/>
          <w:szCs w:val="24"/>
        </w:rPr>
        <w:t>. Uczestnicy zobowiązani są przekazać Organizatorowi udzieloną pisemnie zgodę</w:t>
      </w:r>
      <w:r w:rsidR="005D1F88">
        <w:rPr>
          <w:sz w:val="24"/>
          <w:szCs w:val="24"/>
        </w:rPr>
        <w:br/>
      </w:r>
      <w:r w:rsidR="005E5910">
        <w:rPr>
          <w:sz w:val="24"/>
          <w:szCs w:val="24"/>
        </w:rPr>
        <w:t xml:space="preserve"> na uczestnictwo w zajęciach od rodzica lub opiekuna prawnego.</w:t>
      </w:r>
    </w:p>
    <w:p w14:paraId="1D826524" w14:textId="3D1CFE74" w:rsidR="005E5910" w:rsidRDefault="00B205B0" w:rsidP="00890144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5E5910">
        <w:rPr>
          <w:sz w:val="24"/>
          <w:szCs w:val="24"/>
        </w:rPr>
        <w:t>. Udział w zajęciach jest bezpłatny.</w:t>
      </w:r>
    </w:p>
    <w:p w14:paraId="0531CB74" w14:textId="553C82BF" w:rsidR="000D2B55" w:rsidRDefault="00B205B0" w:rsidP="00890144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0D2B55">
        <w:rPr>
          <w:sz w:val="24"/>
          <w:szCs w:val="24"/>
        </w:rPr>
        <w:t>.</w:t>
      </w:r>
      <w:r w:rsidR="008752F3">
        <w:rPr>
          <w:sz w:val="24"/>
          <w:szCs w:val="24"/>
        </w:rPr>
        <w:t xml:space="preserve"> </w:t>
      </w:r>
      <w:r w:rsidR="005E5910">
        <w:rPr>
          <w:sz w:val="24"/>
          <w:szCs w:val="24"/>
        </w:rPr>
        <w:t>Uczestnik powinien posiadać ważne ubezpieczenie NNW /od następstw nieszczęśliwych wypadków/</w:t>
      </w:r>
      <w:r w:rsidR="000D2B55">
        <w:rPr>
          <w:sz w:val="24"/>
          <w:szCs w:val="24"/>
        </w:rPr>
        <w:t>.</w:t>
      </w:r>
    </w:p>
    <w:p w14:paraId="5C0E6FF8" w14:textId="45929FE0" w:rsidR="000D2B55" w:rsidRPr="004B07FF" w:rsidRDefault="000D2B55" w:rsidP="00890144">
      <w:pPr>
        <w:jc w:val="both"/>
        <w:rPr>
          <w:b/>
          <w:bCs/>
          <w:sz w:val="24"/>
          <w:szCs w:val="24"/>
        </w:rPr>
      </w:pPr>
      <w:r w:rsidRPr="004B07FF">
        <w:rPr>
          <w:b/>
          <w:bCs/>
          <w:sz w:val="24"/>
          <w:szCs w:val="24"/>
        </w:rPr>
        <w:t>II. Zasady obowiązujące podczas zajęć nauki pływania</w:t>
      </w:r>
      <w:r w:rsidR="00DB1231">
        <w:rPr>
          <w:b/>
          <w:bCs/>
          <w:sz w:val="24"/>
          <w:szCs w:val="24"/>
        </w:rPr>
        <w:t>:</w:t>
      </w:r>
    </w:p>
    <w:p w14:paraId="0E1250E5" w14:textId="77777777" w:rsidR="000D2B55" w:rsidRDefault="000D2B55" w:rsidP="00890144">
      <w:pPr>
        <w:jc w:val="both"/>
        <w:rPr>
          <w:sz w:val="24"/>
          <w:szCs w:val="24"/>
        </w:rPr>
      </w:pPr>
      <w:r>
        <w:rPr>
          <w:sz w:val="24"/>
          <w:szCs w:val="24"/>
        </w:rPr>
        <w:t>1. Każdy uczestnik zajęć zobowiązuje się do przestrzegania warunków niniejszego Regulaminu oraz zachowania absencji i dbania o swoje zdrowie.</w:t>
      </w:r>
    </w:p>
    <w:p w14:paraId="686D4A16" w14:textId="024775CF" w:rsidR="000D2B55" w:rsidRDefault="000D2B55" w:rsidP="00890144">
      <w:pPr>
        <w:jc w:val="both"/>
        <w:rPr>
          <w:sz w:val="24"/>
          <w:szCs w:val="24"/>
        </w:rPr>
      </w:pPr>
      <w:r>
        <w:rPr>
          <w:sz w:val="24"/>
          <w:szCs w:val="24"/>
        </w:rPr>
        <w:t>2. Na zajęciach obowiązuje kulturalne zachowanie or</w:t>
      </w:r>
      <w:r w:rsidR="008752F3">
        <w:rPr>
          <w:sz w:val="24"/>
          <w:szCs w:val="24"/>
        </w:rPr>
        <w:t>az przestrzeganie zasad fair</w:t>
      </w:r>
      <w:r w:rsidR="00C06A2E">
        <w:rPr>
          <w:sz w:val="24"/>
          <w:szCs w:val="24"/>
        </w:rPr>
        <w:t xml:space="preserve"> </w:t>
      </w:r>
      <w:proofErr w:type="spellStart"/>
      <w:r w:rsidR="008752F3">
        <w:rPr>
          <w:sz w:val="24"/>
          <w:szCs w:val="24"/>
        </w:rPr>
        <w:t>pla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>, tj. zakaz przeklinania, stosowania przemocy, wyzwisk, poniżania, szacunek dla przegranych oraz uczciwa rywalizacja.</w:t>
      </w:r>
    </w:p>
    <w:p w14:paraId="208BD9EF" w14:textId="77777777" w:rsidR="000D2B55" w:rsidRDefault="000D2B55" w:rsidP="00890144">
      <w:pPr>
        <w:jc w:val="both"/>
        <w:rPr>
          <w:sz w:val="24"/>
          <w:szCs w:val="24"/>
        </w:rPr>
      </w:pPr>
      <w:r>
        <w:rPr>
          <w:sz w:val="24"/>
          <w:szCs w:val="24"/>
        </w:rPr>
        <w:t>3. Zabrania się uczestnictwa w zajęciach po spożyciu jakiejkolwiek dawki alkoholu lub innych środków odurzających.</w:t>
      </w:r>
    </w:p>
    <w:p w14:paraId="012812F2" w14:textId="2B5C6E4A" w:rsidR="00034A9C" w:rsidRDefault="000D2B55" w:rsidP="00890144">
      <w:pPr>
        <w:jc w:val="both"/>
        <w:rPr>
          <w:sz w:val="24"/>
          <w:szCs w:val="24"/>
        </w:rPr>
      </w:pPr>
      <w:r>
        <w:rPr>
          <w:sz w:val="24"/>
          <w:szCs w:val="24"/>
        </w:rPr>
        <w:t>4. Każdy uczestnik jest zobowiązany dbać o bezpieczeństwo własne i innych współuczestników.</w:t>
      </w:r>
    </w:p>
    <w:p w14:paraId="4C3E08AA" w14:textId="1D4033AB" w:rsidR="000D2B55" w:rsidRDefault="000D2B55" w:rsidP="008901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W czasie zajęć </w:t>
      </w:r>
      <w:r w:rsidR="00286C77">
        <w:rPr>
          <w:sz w:val="24"/>
          <w:szCs w:val="24"/>
        </w:rPr>
        <w:t>u</w:t>
      </w:r>
      <w:r>
        <w:rPr>
          <w:sz w:val="24"/>
          <w:szCs w:val="24"/>
        </w:rPr>
        <w:t>czestnik ma obowiązek podporządkować się poleceniom wydawanym prze</w:t>
      </w:r>
      <w:r w:rsidR="008752F3">
        <w:rPr>
          <w:sz w:val="24"/>
          <w:szCs w:val="24"/>
        </w:rPr>
        <w:t>z</w:t>
      </w:r>
      <w:r>
        <w:rPr>
          <w:sz w:val="24"/>
          <w:szCs w:val="24"/>
        </w:rPr>
        <w:t xml:space="preserve"> instruktora, ratownika.</w:t>
      </w:r>
    </w:p>
    <w:p w14:paraId="5D82793C" w14:textId="122354C0" w:rsidR="000D2B55" w:rsidRDefault="00034A9C" w:rsidP="0089014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br/>
      </w:r>
      <w:r w:rsidR="008752F3">
        <w:rPr>
          <w:sz w:val="24"/>
          <w:szCs w:val="24"/>
        </w:rPr>
        <w:t xml:space="preserve">6. Każdego </w:t>
      </w:r>
      <w:r w:rsidR="00286C77">
        <w:rPr>
          <w:sz w:val="24"/>
          <w:szCs w:val="24"/>
        </w:rPr>
        <w:t>u</w:t>
      </w:r>
      <w:r w:rsidR="000D2B55">
        <w:rPr>
          <w:sz w:val="24"/>
          <w:szCs w:val="24"/>
        </w:rPr>
        <w:t>czestnika obowiązuje punktualność.</w:t>
      </w:r>
    </w:p>
    <w:p w14:paraId="7B7B588E" w14:textId="07F8BAC4" w:rsidR="008F05AB" w:rsidRDefault="008F05AB" w:rsidP="00890144">
      <w:pPr>
        <w:jc w:val="both"/>
        <w:rPr>
          <w:sz w:val="24"/>
          <w:szCs w:val="24"/>
        </w:rPr>
      </w:pPr>
      <w:r>
        <w:rPr>
          <w:sz w:val="24"/>
          <w:szCs w:val="24"/>
        </w:rPr>
        <w:t>7. Rodzice i opiekunowie prawni zezwalają swoim dzieciom na uczestnictwo w zajęciach nauki pływania na własną odpowiedzialność.</w:t>
      </w:r>
    </w:p>
    <w:p w14:paraId="4C8A9C3A" w14:textId="17141285" w:rsidR="000D2B55" w:rsidRDefault="008F05AB" w:rsidP="008901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0D2B55">
        <w:rPr>
          <w:sz w:val="24"/>
          <w:szCs w:val="24"/>
        </w:rPr>
        <w:t xml:space="preserve">Organizator nie ponosi odpowiedzialności za ewentualne negatywne </w:t>
      </w:r>
      <w:r>
        <w:rPr>
          <w:sz w:val="24"/>
          <w:szCs w:val="24"/>
        </w:rPr>
        <w:t>następstwa dla zdrowia Uczestnika wynikające z uczestnictwa w czasie zajęć nauki pływania organizowanych zgodnie z wszelkimi zasadami sportowymi.</w:t>
      </w:r>
    </w:p>
    <w:p w14:paraId="78174903" w14:textId="375178A9" w:rsidR="008F05AB" w:rsidRDefault="008F05AB" w:rsidP="00890144">
      <w:pPr>
        <w:jc w:val="both"/>
        <w:rPr>
          <w:sz w:val="24"/>
          <w:szCs w:val="24"/>
        </w:rPr>
      </w:pPr>
      <w:r>
        <w:rPr>
          <w:sz w:val="24"/>
          <w:szCs w:val="24"/>
        </w:rPr>
        <w:t>9. Uczestnika obowiązuje dbałość o dobry stan urządzeń, udostępnianego sprzętu sportowego oraz miejsca treningowego. Za wszelkie szkody powstałe z winy Uczestnika odpowiedzialność finansową ponoszą jego rodzice lub opiekun prawny.</w:t>
      </w:r>
    </w:p>
    <w:p w14:paraId="4B8EB4C0" w14:textId="63B58A7D" w:rsidR="008F05AB" w:rsidRDefault="008F05AB" w:rsidP="00890144">
      <w:pPr>
        <w:jc w:val="both"/>
        <w:rPr>
          <w:sz w:val="24"/>
          <w:szCs w:val="24"/>
        </w:rPr>
      </w:pPr>
      <w:r>
        <w:rPr>
          <w:sz w:val="24"/>
          <w:szCs w:val="24"/>
        </w:rPr>
        <w:t>10. Uczestnik ponosi odpowiedzialność za rzeczy pozostawione na pływalni odkrytej /basenie/.</w:t>
      </w:r>
    </w:p>
    <w:p w14:paraId="468EDA04" w14:textId="1B01F4C7" w:rsidR="008F05AB" w:rsidRDefault="008F05AB" w:rsidP="00890144">
      <w:pPr>
        <w:jc w:val="both"/>
        <w:rPr>
          <w:sz w:val="24"/>
          <w:szCs w:val="24"/>
        </w:rPr>
      </w:pPr>
      <w:r>
        <w:rPr>
          <w:sz w:val="24"/>
          <w:szCs w:val="24"/>
        </w:rPr>
        <w:t>11. Uczestnika obowiązuje posiadanie stroju kąpielowego, czepka, ręcznika.</w:t>
      </w:r>
    </w:p>
    <w:p w14:paraId="35182799" w14:textId="0B6FABB0" w:rsidR="008F05AB" w:rsidRDefault="008F05AB" w:rsidP="008901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Warunki opisane w niniejszym Regulaminie, są akceptowane przez rodziców i opiekunów prawnych Uczestników biorących udział w zajęciach, co potwierdzone jest ich podpisem </w:t>
      </w:r>
      <w:r w:rsidR="008752F3">
        <w:rPr>
          <w:sz w:val="24"/>
          <w:szCs w:val="24"/>
        </w:rPr>
        <w:br/>
      </w:r>
      <w:r>
        <w:rPr>
          <w:sz w:val="24"/>
          <w:szCs w:val="24"/>
        </w:rPr>
        <w:t>na niniejszym Regulaminie.</w:t>
      </w:r>
    </w:p>
    <w:p w14:paraId="1FD76614" w14:textId="19408717" w:rsidR="008F05AB" w:rsidRDefault="008F05AB" w:rsidP="00890144">
      <w:pPr>
        <w:jc w:val="both"/>
        <w:rPr>
          <w:b/>
          <w:bCs/>
          <w:sz w:val="24"/>
          <w:szCs w:val="24"/>
        </w:rPr>
      </w:pPr>
      <w:r w:rsidRPr="004B07FF">
        <w:rPr>
          <w:b/>
          <w:bCs/>
          <w:sz w:val="24"/>
          <w:szCs w:val="24"/>
        </w:rPr>
        <w:t>III. Postanowienia końcowe</w:t>
      </w:r>
      <w:r w:rsidR="00DB1231">
        <w:rPr>
          <w:b/>
          <w:bCs/>
          <w:sz w:val="24"/>
          <w:szCs w:val="24"/>
        </w:rPr>
        <w:t>:</w:t>
      </w:r>
    </w:p>
    <w:p w14:paraId="5B8B2B23" w14:textId="75356821" w:rsidR="00DA551B" w:rsidRDefault="00DA551B" w:rsidP="00C033E5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  <w:r w:rsidRPr="00DA551B">
        <w:rPr>
          <w:rFonts w:asciiTheme="minorHAnsi" w:eastAsia="Times New Roman" w:hAnsiTheme="minorHAnsi" w:cstheme="minorHAnsi"/>
          <w:bCs/>
          <w:sz w:val="24"/>
          <w:szCs w:val="24"/>
        </w:rPr>
        <w:t xml:space="preserve">1.Końcowym elementem zajęć, m.in. w celu dokonania oceny osiągniętych efektów, powinien być sprawdzian poziomu opanowania podstawowych umiejętności pływackich, przeprowadzony na podstawie opracowanego przez specjalistów z zakresu metodyki nauczania pływania testu, który stanowi </w:t>
      </w:r>
      <w:r w:rsidR="00A46C79">
        <w:rPr>
          <w:rFonts w:asciiTheme="minorHAnsi" w:eastAsia="Times New Roman" w:hAnsiTheme="minorHAnsi" w:cstheme="minorHAnsi"/>
          <w:b/>
          <w:sz w:val="24"/>
          <w:szCs w:val="24"/>
        </w:rPr>
        <w:t>Z</w:t>
      </w:r>
      <w:r w:rsidRPr="00A46C79">
        <w:rPr>
          <w:rFonts w:asciiTheme="minorHAnsi" w:eastAsia="Times New Roman" w:hAnsiTheme="minorHAnsi" w:cstheme="minorHAnsi"/>
          <w:b/>
          <w:sz w:val="24"/>
          <w:szCs w:val="24"/>
        </w:rPr>
        <w:t>ałącznik</w:t>
      </w:r>
      <w:r w:rsidRPr="00DA551B"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  <w:r w:rsidRPr="00C033E5">
        <w:rPr>
          <w:rFonts w:asciiTheme="minorHAnsi" w:eastAsia="Times New Roman" w:hAnsiTheme="minorHAnsi" w:cstheme="minorHAnsi"/>
          <w:b/>
          <w:sz w:val="24"/>
          <w:szCs w:val="24"/>
        </w:rPr>
        <w:t xml:space="preserve">nr </w:t>
      </w:r>
      <w:r w:rsidR="00C033E5" w:rsidRPr="00C033E5">
        <w:rPr>
          <w:rFonts w:asciiTheme="minorHAnsi" w:eastAsia="Times New Roman" w:hAnsiTheme="minorHAnsi" w:cstheme="minorHAnsi"/>
          <w:b/>
          <w:sz w:val="24"/>
          <w:szCs w:val="24"/>
        </w:rPr>
        <w:t>1</w:t>
      </w:r>
      <w:r w:rsidR="00C033E5"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  <w:r w:rsidR="00A46C79">
        <w:rPr>
          <w:rFonts w:asciiTheme="minorHAnsi" w:eastAsia="Times New Roman" w:hAnsiTheme="minorHAnsi" w:cstheme="minorHAnsi"/>
          <w:bCs/>
          <w:sz w:val="24"/>
          <w:szCs w:val="24"/>
        </w:rPr>
        <w:t xml:space="preserve">do </w:t>
      </w:r>
      <w:r w:rsidRPr="00DA551B">
        <w:rPr>
          <w:rFonts w:asciiTheme="minorHAnsi" w:eastAsia="Times New Roman" w:hAnsiTheme="minorHAnsi" w:cstheme="minorHAnsi"/>
          <w:bCs/>
          <w:sz w:val="24"/>
          <w:szCs w:val="24"/>
        </w:rPr>
        <w:t>regulaminu</w:t>
      </w:r>
      <w:r w:rsidR="00A46C79">
        <w:rPr>
          <w:rFonts w:asciiTheme="minorHAnsi" w:eastAsia="Times New Roman" w:hAnsiTheme="minorHAnsi" w:cstheme="minorHAnsi"/>
          <w:bCs/>
          <w:sz w:val="24"/>
          <w:szCs w:val="24"/>
        </w:rPr>
        <w:t>.</w:t>
      </w:r>
    </w:p>
    <w:p w14:paraId="46D1C558" w14:textId="77777777" w:rsidR="00C033E5" w:rsidRPr="00C033E5" w:rsidRDefault="00C033E5" w:rsidP="00C033E5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</w:p>
    <w:p w14:paraId="16D9A3B0" w14:textId="7CE5F43E" w:rsidR="008F05AB" w:rsidRPr="00DA551B" w:rsidRDefault="00DA551B" w:rsidP="00890144">
      <w:pPr>
        <w:jc w:val="both"/>
        <w:rPr>
          <w:rFonts w:cstheme="minorHAnsi"/>
          <w:sz w:val="24"/>
          <w:szCs w:val="24"/>
        </w:rPr>
      </w:pPr>
      <w:r w:rsidRPr="00DA551B">
        <w:rPr>
          <w:rFonts w:cstheme="minorHAnsi"/>
          <w:sz w:val="24"/>
          <w:szCs w:val="24"/>
        </w:rPr>
        <w:t>2</w:t>
      </w:r>
      <w:r w:rsidR="008F05AB" w:rsidRPr="00DA551B">
        <w:rPr>
          <w:rFonts w:cstheme="minorHAnsi"/>
          <w:sz w:val="24"/>
          <w:szCs w:val="24"/>
        </w:rPr>
        <w:t>. W</w:t>
      </w:r>
      <w:r w:rsidR="008752F3" w:rsidRPr="00DA551B">
        <w:rPr>
          <w:rFonts w:cstheme="minorHAnsi"/>
          <w:sz w:val="24"/>
          <w:szCs w:val="24"/>
        </w:rPr>
        <w:t xml:space="preserve"> wyniku</w:t>
      </w:r>
      <w:r w:rsidR="008F05AB" w:rsidRPr="00DA551B">
        <w:rPr>
          <w:rFonts w:cstheme="minorHAnsi"/>
          <w:sz w:val="24"/>
          <w:szCs w:val="24"/>
        </w:rPr>
        <w:t xml:space="preserve"> niewłaściwego zachowania Uczestnika zajęć, </w:t>
      </w:r>
      <w:r w:rsidR="00F42498" w:rsidRPr="00DA551B">
        <w:rPr>
          <w:rFonts w:cstheme="minorHAnsi"/>
          <w:sz w:val="24"/>
          <w:szCs w:val="24"/>
        </w:rPr>
        <w:t xml:space="preserve">w tym zachowania zagrażającego zdrowiu, życiu, bezpieczeństwu swojemu i innych Uczestników lub zachowania dezorganizującego i/lub utrudniającego prowadzenie zajęć dla grupy, instruktor/ratownik </w:t>
      </w:r>
      <w:r w:rsidR="008752F3" w:rsidRPr="00DA551B">
        <w:rPr>
          <w:rFonts w:cstheme="minorHAnsi"/>
          <w:sz w:val="24"/>
          <w:szCs w:val="24"/>
        </w:rPr>
        <w:br/>
      </w:r>
      <w:r w:rsidR="00F42498" w:rsidRPr="00DA551B">
        <w:rPr>
          <w:rFonts w:cstheme="minorHAnsi"/>
          <w:sz w:val="24"/>
          <w:szCs w:val="24"/>
        </w:rPr>
        <w:t>ma prawo do wyciągnięcia wobec Uczestnika konsekwencji obejmujących wykluczenia</w:t>
      </w:r>
      <w:r w:rsidR="008752F3" w:rsidRPr="00DA551B">
        <w:rPr>
          <w:rFonts w:cstheme="minorHAnsi"/>
          <w:sz w:val="24"/>
          <w:szCs w:val="24"/>
        </w:rPr>
        <w:br/>
      </w:r>
      <w:r w:rsidR="00F42498" w:rsidRPr="00DA551B">
        <w:rPr>
          <w:rFonts w:cstheme="minorHAnsi"/>
          <w:sz w:val="24"/>
          <w:szCs w:val="24"/>
        </w:rPr>
        <w:t xml:space="preserve"> z wykonywania wybranych przez instruktora ćwiczeń, zakaz uczestnictwa w danych zajęciach aż do usunięcia z zajęć włącznie.</w:t>
      </w:r>
    </w:p>
    <w:p w14:paraId="628E6C62" w14:textId="220551DF" w:rsidR="00F42498" w:rsidRDefault="00DA551B" w:rsidP="00890144">
      <w:pPr>
        <w:jc w:val="both"/>
        <w:rPr>
          <w:sz w:val="24"/>
          <w:szCs w:val="24"/>
        </w:rPr>
      </w:pPr>
      <w:r w:rsidRPr="00DA551B">
        <w:rPr>
          <w:rFonts w:cstheme="minorHAnsi"/>
          <w:sz w:val="24"/>
          <w:szCs w:val="24"/>
        </w:rPr>
        <w:t>3</w:t>
      </w:r>
      <w:r w:rsidR="00F42498" w:rsidRPr="00DA551B">
        <w:rPr>
          <w:rFonts w:cstheme="minorHAnsi"/>
          <w:sz w:val="24"/>
          <w:szCs w:val="24"/>
        </w:rPr>
        <w:t>. Wszystkie kwestie</w:t>
      </w:r>
      <w:r w:rsidR="00F42498">
        <w:rPr>
          <w:sz w:val="24"/>
          <w:szCs w:val="24"/>
        </w:rPr>
        <w:t xml:space="preserve"> sporne nieujęte w niniejszym Regulaminie rozstrzyga Organizator nauki pływania.</w:t>
      </w:r>
    </w:p>
    <w:p w14:paraId="63CFCED2" w14:textId="659BA897" w:rsidR="00F42498" w:rsidRDefault="00DA551B" w:rsidP="00890144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42498">
        <w:rPr>
          <w:sz w:val="24"/>
          <w:szCs w:val="24"/>
        </w:rPr>
        <w:t>. Organizator zastrzega sobie prawo do zmiany niniejszego Regulaminu.</w:t>
      </w:r>
    </w:p>
    <w:p w14:paraId="20A17364" w14:textId="796B8C2D" w:rsidR="00153A65" w:rsidRDefault="00DA551B" w:rsidP="00034A9C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F42498">
        <w:rPr>
          <w:sz w:val="24"/>
          <w:szCs w:val="24"/>
        </w:rPr>
        <w:t>. Organizator każdorazowo poinformuje Uczestnika o zmianie Regulaminu.</w:t>
      </w:r>
    </w:p>
    <w:p w14:paraId="19379666" w14:textId="01AA2117" w:rsidR="00F42498" w:rsidRDefault="005829A1" w:rsidP="005829A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 w:rsidR="00034A9C">
        <w:rPr>
          <w:sz w:val="24"/>
          <w:szCs w:val="24"/>
        </w:rPr>
        <w:br/>
      </w:r>
      <w:r w:rsidR="00034A9C">
        <w:rPr>
          <w:sz w:val="24"/>
          <w:szCs w:val="24"/>
        </w:rPr>
        <w:br/>
        <w:t xml:space="preserve">                                                </w:t>
      </w:r>
      <w:r>
        <w:rPr>
          <w:sz w:val="24"/>
          <w:szCs w:val="24"/>
        </w:rPr>
        <w:t xml:space="preserve"> </w:t>
      </w:r>
      <w:r w:rsidR="00F42498">
        <w:rPr>
          <w:sz w:val="24"/>
          <w:szCs w:val="24"/>
        </w:rPr>
        <w:t xml:space="preserve">Mikołajki Pomorskie, dnia </w:t>
      </w:r>
      <w:r w:rsidR="00DB7A0A">
        <w:rPr>
          <w:sz w:val="24"/>
          <w:szCs w:val="24"/>
        </w:rPr>
        <w:t>……………………</w:t>
      </w:r>
      <w:r>
        <w:rPr>
          <w:sz w:val="24"/>
          <w:szCs w:val="24"/>
        </w:rPr>
        <w:t>…………</w:t>
      </w:r>
      <w:r w:rsidR="00DB7A0A">
        <w:rPr>
          <w:sz w:val="24"/>
          <w:szCs w:val="24"/>
        </w:rPr>
        <w:t>……………………….</w:t>
      </w:r>
      <w:r w:rsidR="00F42498">
        <w:rPr>
          <w:sz w:val="24"/>
          <w:szCs w:val="24"/>
        </w:rPr>
        <w:t xml:space="preserve"> </w:t>
      </w:r>
    </w:p>
    <w:p w14:paraId="4E73CE5C" w14:textId="3D25DC78" w:rsidR="00C033E5" w:rsidRPr="00034A9C" w:rsidRDefault="005829A1" w:rsidP="00E37FB9">
      <w:pPr>
        <w:jc w:val="center"/>
        <w:rPr>
          <w:b/>
          <w:bCs/>
        </w:rPr>
      </w:pPr>
      <w:r w:rsidRPr="005829A1">
        <w:rPr>
          <w:b/>
          <w:bCs/>
          <w:sz w:val="24"/>
          <w:szCs w:val="24"/>
        </w:rPr>
        <w:t xml:space="preserve">                                                                                   </w:t>
      </w:r>
      <w:r w:rsidRPr="00034A9C">
        <w:rPr>
          <w:b/>
          <w:bCs/>
        </w:rPr>
        <w:t xml:space="preserve"> PODPIS RODZICA lub OPIEKUNA PRAWNEGO</w:t>
      </w:r>
      <w:r w:rsidR="00C033E5" w:rsidRPr="00034A9C">
        <w:rPr>
          <w:rFonts w:ascii="Times New Roman" w:hAnsi="Times New Roman"/>
        </w:rPr>
        <w:tab/>
      </w:r>
      <w:r w:rsidR="00C033E5" w:rsidRPr="00034A9C">
        <w:rPr>
          <w:rFonts w:ascii="Times New Roman" w:hAnsi="Times New Roman"/>
        </w:rPr>
        <w:tab/>
      </w:r>
      <w:r w:rsidR="00C033E5" w:rsidRPr="00034A9C">
        <w:rPr>
          <w:rFonts w:ascii="Times New Roman" w:hAnsi="Times New Roman"/>
        </w:rPr>
        <w:tab/>
      </w:r>
      <w:r w:rsidR="00C033E5" w:rsidRPr="00034A9C">
        <w:rPr>
          <w:rFonts w:ascii="Times New Roman" w:hAnsi="Times New Roman"/>
        </w:rPr>
        <w:tab/>
      </w:r>
      <w:r w:rsidR="00C033E5" w:rsidRPr="00034A9C">
        <w:rPr>
          <w:rFonts w:ascii="Times New Roman" w:hAnsi="Times New Roman"/>
        </w:rPr>
        <w:tab/>
        <w:t xml:space="preserve">                          </w:t>
      </w:r>
    </w:p>
    <w:p w14:paraId="58605A1D" w14:textId="77777777" w:rsidR="00034A9C" w:rsidRDefault="00E37FB9" w:rsidP="00C033E5">
      <w:pPr>
        <w:spacing w:after="0" w:line="240" w:lineRule="auto"/>
        <w:rPr>
          <w:rFonts w:ascii="Times New Roman" w:hAnsi="Times New Roman"/>
          <w:b/>
          <w:bCs/>
        </w:rPr>
      </w:pPr>
      <w:r w:rsidRPr="00E37FB9">
        <w:rPr>
          <w:rFonts w:ascii="Times New Roman" w:hAnsi="Times New Roman"/>
          <w:b/>
          <w:bCs/>
        </w:rPr>
        <w:lastRenderedPageBreak/>
        <w:t xml:space="preserve"> </w:t>
      </w:r>
      <w:r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</w:t>
      </w:r>
    </w:p>
    <w:p w14:paraId="2D4BC11B" w14:textId="77777777" w:rsidR="00034A9C" w:rsidRDefault="00034A9C" w:rsidP="00C033E5">
      <w:pPr>
        <w:spacing w:after="0" w:line="240" w:lineRule="auto"/>
        <w:rPr>
          <w:rFonts w:ascii="Times New Roman" w:hAnsi="Times New Roman"/>
          <w:b/>
          <w:bCs/>
        </w:rPr>
      </w:pPr>
    </w:p>
    <w:p w14:paraId="6AC93F51" w14:textId="77777777" w:rsidR="00034A9C" w:rsidRDefault="00034A9C" w:rsidP="00C033E5">
      <w:pPr>
        <w:spacing w:after="0" w:line="240" w:lineRule="auto"/>
        <w:rPr>
          <w:rFonts w:ascii="Times New Roman" w:hAnsi="Times New Roman"/>
          <w:b/>
          <w:bCs/>
        </w:rPr>
      </w:pPr>
    </w:p>
    <w:p w14:paraId="4BC08998" w14:textId="036DFB3B" w:rsidR="00C033E5" w:rsidRPr="001368E3" w:rsidRDefault="00E37FB9" w:rsidP="00C033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</w:t>
      </w:r>
      <w:r w:rsidRPr="00C627B5">
        <w:rPr>
          <w:rFonts w:ascii="Times New Roman" w:hAnsi="Times New Roman"/>
          <w:b/>
          <w:bCs/>
        </w:rPr>
        <w:t>Załącznik nr 1</w:t>
      </w:r>
    </w:p>
    <w:p w14:paraId="346B74D2" w14:textId="77777777" w:rsidR="00C033E5" w:rsidRDefault="00C033E5" w:rsidP="00C033E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14:paraId="196D65A6" w14:textId="77777777" w:rsidR="00C033E5" w:rsidRPr="00635BED" w:rsidRDefault="00C033E5" w:rsidP="00C033E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635BE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TREŚCI PROGRAMOWE</w:t>
      </w:r>
    </w:p>
    <w:p w14:paraId="2018A9D7" w14:textId="44DA6836" w:rsidR="00C033E5" w:rsidRPr="00E37FB9" w:rsidRDefault="00C033E5" w:rsidP="00E37FB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635BE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Etap pierwszy – ćwiczenia oswajające z wodą oraz nauka podstawowych ruchów napędowych w środowisku wodnym (20 lekcji)</w:t>
      </w:r>
    </w:p>
    <w:p w14:paraId="6D3865A2" w14:textId="77777777" w:rsidR="00C033E5" w:rsidRDefault="00C033E5" w:rsidP="00C033E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pl-PL"/>
        </w:rPr>
      </w:pPr>
      <w:r w:rsidRPr="005F71D8">
        <w:rPr>
          <w:rFonts w:ascii="Times New Roman" w:eastAsia="Times New Roman" w:hAnsi="Times New Roman"/>
          <w:color w:val="000000"/>
          <w:lang w:eastAsia="pl-PL"/>
        </w:rPr>
        <w:t>do wykorzystania przy realizacji zajęć w ramach pro</w:t>
      </w:r>
      <w:r>
        <w:rPr>
          <w:rFonts w:ascii="Times New Roman" w:eastAsia="Times New Roman" w:hAnsi="Times New Roman"/>
          <w:color w:val="000000"/>
          <w:lang w:eastAsia="pl-PL"/>
        </w:rPr>
        <w:t>gramu</w:t>
      </w:r>
      <w:r w:rsidRPr="005F71D8">
        <w:rPr>
          <w:rFonts w:ascii="Times New Roman" w:eastAsia="Times New Roman" w:hAnsi="Times New Roman"/>
          <w:color w:val="000000"/>
          <w:lang w:eastAsia="pl-PL"/>
        </w:rPr>
        <w:t xml:space="preserve"> </w:t>
      </w:r>
    </w:p>
    <w:p w14:paraId="279FF176" w14:textId="77777777" w:rsidR="00C033E5" w:rsidRDefault="00C033E5" w:rsidP="00C033E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pl-PL"/>
        </w:rPr>
      </w:pPr>
      <w:r w:rsidRPr="005F71D8">
        <w:rPr>
          <w:rFonts w:ascii="Times New Roman" w:eastAsia="Times New Roman" w:hAnsi="Times New Roman"/>
          <w:color w:val="000000"/>
          <w:lang w:eastAsia="pl-PL"/>
        </w:rPr>
        <w:t>powszechnej nauki pływania</w:t>
      </w:r>
      <w:r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Pr="005F71D8">
        <w:rPr>
          <w:rFonts w:ascii="Times New Roman" w:eastAsia="Times New Roman" w:hAnsi="Times New Roman"/>
          <w:color w:val="000000"/>
          <w:lang w:eastAsia="pl-PL"/>
        </w:rPr>
        <w:t>„Umiem pływać”.</w:t>
      </w:r>
    </w:p>
    <w:tbl>
      <w:tblPr>
        <w:tblpPr w:leftFromText="141" w:rightFromText="141" w:vertAnchor="text" w:horzAnchor="margin" w:tblpXSpec="center" w:tblpY="175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846"/>
        <w:gridCol w:w="462"/>
        <w:gridCol w:w="1985"/>
        <w:gridCol w:w="425"/>
        <w:gridCol w:w="2087"/>
        <w:gridCol w:w="425"/>
        <w:gridCol w:w="2410"/>
      </w:tblGrid>
      <w:tr w:rsidR="00C033E5" w:rsidRPr="00257B6D" w14:paraId="519F9983" w14:textId="77777777" w:rsidTr="00E37FB9">
        <w:trPr>
          <w:trHeight w:val="354"/>
        </w:trPr>
        <w:tc>
          <w:tcPr>
            <w:tcW w:w="2266" w:type="dxa"/>
            <w:gridSpan w:val="2"/>
            <w:shd w:val="clear" w:color="auto" w:fill="D5DCE4" w:themeFill="text2" w:themeFillTint="33"/>
            <w:vAlign w:val="center"/>
          </w:tcPr>
          <w:p w14:paraId="3DFF0E37" w14:textId="77777777" w:rsidR="00C033E5" w:rsidRPr="00257B6D" w:rsidRDefault="00C033E5" w:rsidP="00AF1D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  <w:t>Faza pierwsza (lekcje 1-5 )</w:t>
            </w:r>
          </w:p>
        </w:tc>
        <w:tc>
          <w:tcPr>
            <w:tcW w:w="2447" w:type="dxa"/>
            <w:gridSpan w:val="2"/>
            <w:shd w:val="clear" w:color="auto" w:fill="D5DCE4" w:themeFill="text2" w:themeFillTint="33"/>
            <w:vAlign w:val="center"/>
          </w:tcPr>
          <w:p w14:paraId="7CD11F5B" w14:textId="77777777" w:rsidR="00C033E5" w:rsidRPr="00257B6D" w:rsidRDefault="00C033E5" w:rsidP="00AF1D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  <w:t>Faza druga (lekcje 6-10)</w:t>
            </w:r>
          </w:p>
        </w:tc>
        <w:tc>
          <w:tcPr>
            <w:tcW w:w="2512" w:type="dxa"/>
            <w:gridSpan w:val="2"/>
            <w:shd w:val="clear" w:color="auto" w:fill="D5DCE4" w:themeFill="text2" w:themeFillTint="33"/>
            <w:vAlign w:val="center"/>
          </w:tcPr>
          <w:p w14:paraId="7DACDBEB" w14:textId="77777777" w:rsidR="00C033E5" w:rsidRPr="00257B6D" w:rsidRDefault="00C033E5" w:rsidP="00AF1D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  <w:t>Faza trzecia (lekcje 11-15)</w:t>
            </w:r>
          </w:p>
        </w:tc>
        <w:tc>
          <w:tcPr>
            <w:tcW w:w="2835" w:type="dxa"/>
            <w:gridSpan w:val="2"/>
            <w:shd w:val="clear" w:color="auto" w:fill="D5DCE4" w:themeFill="text2" w:themeFillTint="33"/>
            <w:vAlign w:val="center"/>
          </w:tcPr>
          <w:p w14:paraId="6B7DBBEE" w14:textId="77777777" w:rsidR="00C033E5" w:rsidRPr="00257B6D" w:rsidRDefault="00C033E5" w:rsidP="00AF1D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  <w:t>Faza czwarta  (lekcje 16-20)</w:t>
            </w:r>
          </w:p>
        </w:tc>
      </w:tr>
      <w:tr w:rsidR="00C033E5" w:rsidRPr="00A74AF5" w14:paraId="66AE13C8" w14:textId="77777777" w:rsidTr="007D0147">
        <w:tc>
          <w:tcPr>
            <w:tcW w:w="420" w:type="dxa"/>
            <w:shd w:val="clear" w:color="auto" w:fill="auto"/>
            <w:vAlign w:val="center"/>
          </w:tcPr>
          <w:p w14:paraId="72D120C3" w14:textId="77777777" w:rsidR="00C033E5" w:rsidRPr="00A74AF5" w:rsidRDefault="00C033E5" w:rsidP="00AF1D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A74AF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1.</w:t>
            </w:r>
          </w:p>
        </w:tc>
        <w:tc>
          <w:tcPr>
            <w:tcW w:w="1846" w:type="dxa"/>
            <w:shd w:val="clear" w:color="auto" w:fill="auto"/>
          </w:tcPr>
          <w:p w14:paraId="5BE2C170" w14:textId="77777777" w:rsidR="00C033E5" w:rsidRPr="00A74AF5" w:rsidRDefault="00C033E5" w:rsidP="00AF1D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</w:p>
          <w:p w14:paraId="2523D568" w14:textId="77777777" w:rsidR="00C033E5" w:rsidRPr="00A74AF5" w:rsidRDefault="00C033E5" w:rsidP="00AF1D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A74AF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Opanowanie podstawowych czynności w wodzie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ABEC9F3" w14:textId="77777777" w:rsidR="00C033E5" w:rsidRPr="00257B6D" w:rsidRDefault="00C033E5" w:rsidP="00AF1D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6</w:t>
            </w: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345660F2" w14:textId="77777777" w:rsidR="00C033E5" w:rsidRPr="00A74AF5" w:rsidRDefault="00C033E5" w:rsidP="00AF1D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</w:p>
          <w:p w14:paraId="70D1EC71" w14:textId="77777777" w:rsidR="00C033E5" w:rsidRPr="00A74AF5" w:rsidRDefault="00C033E5" w:rsidP="00AF1DD0">
            <w:pPr>
              <w:spacing w:after="0" w:line="240" w:lineRule="auto"/>
              <w:rPr>
                <w:sz w:val="24"/>
                <w:szCs w:val="24"/>
                <w:vertAlign w:val="superscript"/>
              </w:rPr>
            </w:pPr>
            <w:r w:rsidRPr="00A74AF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Wykonywanie leżenia na piersiach i grzbiecie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068A4A9" w14:textId="77777777" w:rsidR="00C033E5" w:rsidRPr="00A74AF5" w:rsidRDefault="00C033E5" w:rsidP="00AF1D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A74AF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11</w:t>
            </w:r>
          </w:p>
        </w:tc>
        <w:tc>
          <w:tcPr>
            <w:tcW w:w="2087" w:type="dxa"/>
            <w:shd w:val="clear" w:color="auto" w:fill="auto"/>
          </w:tcPr>
          <w:p w14:paraId="0981B9BF" w14:textId="77777777" w:rsidR="00C033E5" w:rsidRPr="00A74AF5" w:rsidRDefault="00C033E5" w:rsidP="00AF1D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A74AF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Opanowanie ruchów napędowych kończyn dolnych do kraula na grzbiecie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BF7967" w14:textId="77777777" w:rsidR="00C033E5" w:rsidRPr="00A74AF5" w:rsidRDefault="00C033E5" w:rsidP="00AF1D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A74AF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16</w:t>
            </w:r>
          </w:p>
        </w:tc>
        <w:tc>
          <w:tcPr>
            <w:tcW w:w="2410" w:type="dxa"/>
            <w:shd w:val="clear" w:color="auto" w:fill="auto"/>
          </w:tcPr>
          <w:p w14:paraId="5CA133EA" w14:textId="77777777" w:rsidR="00C033E5" w:rsidRPr="00A74AF5" w:rsidRDefault="00C033E5" w:rsidP="00AF1D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</w:p>
          <w:p w14:paraId="2F518D7F" w14:textId="77777777" w:rsidR="00C033E5" w:rsidRPr="00A74AF5" w:rsidRDefault="00C033E5" w:rsidP="00AF1D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A74AF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Opanowanie pracy kończyn górnych do kraula na grzbiecie</w:t>
            </w:r>
          </w:p>
        </w:tc>
      </w:tr>
      <w:tr w:rsidR="00C033E5" w:rsidRPr="00257B6D" w14:paraId="09E6684C" w14:textId="77777777" w:rsidTr="007D0147">
        <w:tc>
          <w:tcPr>
            <w:tcW w:w="420" w:type="dxa"/>
            <w:shd w:val="clear" w:color="auto" w:fill="auto"/>
            <w:vAlign w:val="center"/>
          </w:tcPr>
          <w:p w14:paraId="3F39C6E8" w14:textId="77777777" w:rsidR="00C033E5" w:rsidRPr="00257B6D" w:rsidRDefault="00C033E5" w:rsidP="00AF1D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2.</w:t>
            </w:r>
          </w:p>
        </w:tc>
        <w:tc>
          <w:tcPr>
            <w:tcW w:w="1846" w:type="dxa"/>
            <w:shd w:val="clear" w:color="auto" w:fill="auto"/>
          </w:tcPr>
          <w:p w14:paraId="269097A9" w14:textId="77777777" w:rsidR="00C033E5" w:rsidRDefault="00C033E5" w:rsidP="00AF1D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14:paraId="1416FF05" w14:textId="77777777" w:rsidR="00C033E5" w:rsidRPr="00257B6D" w:rsidRDefault="00C033E5" w:rsidP="00AF1D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Zanurzanie głowy do wody.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422760" w14:textId="77777777" w:rsidR="00C033E5" w:rsidRPr="00257B6D" w:rsidRDefault="00C033E5" w:rsidP="00AF1D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7.</w:t>
            </w:r>
          </w:p>
        </w:tc>
        <w:tc>
          <w:tcPr>
            <w:tcW w:w="1985" w:type="dxa"/>
            <w:shd w:val="clear" w:color="auto" w:fill="auto"/>
          </w:tcPr>
          <w:p w14:paraId="71ED6F6E" w14:textId="77777777" w:rsidR="00C033E5" w:rsidRDefault="00C033E5" w:rsidP="00AF1D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14:paraId="3CD8BBD5" w14:textId="77777777" w:rsidR="00C033E5" w:rsidRPr="00257B6D" w:rsidRDefault="00C033E5" w:rsidP="00AF1DD0">
            <w:pPr>
              <w:spacing w:after="0" w:line="240" w:lineRule="auto"/>
              <w:rPr>
                <w:sz w:val="24"/>
                <w:szCs w:val="24"/>
                <w:vertAlign w:val="superscript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Wykonywanie leżenia na piersiach i grzbiecie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1AAB15E" w14:textId="77777777" w:rsidR="00C033E5" w:rsidRPr="00257B6D" w:rsidRDefault="00C033E5" w:rsidP="00AF1D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12</w:t>
            </w:r>
          </w:p>
        </w:tc>
        <w:tc>
          <w:tcPr>
            <w:tcW w:w="2087" w:type="dxa"/>
            <w:shd w:val="clear" w:color="auto" w:fill="auto"/>
          </w:tcPr>
          <w:p w14:paraId="6C635EED" w14:textId="77777777" w:rsidR="00C033E5" w:rsidRPr="00257B6D" w:rsidRDefault="00C033E5" w:rsidP="00AF1D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Opanowanie ruchów napędowych kończyn dolnych do kraula na grzbiecie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B3DACFF" w14:textId="77777777" w:rsidR="00C033E5" w:rsidRPr="00257B6D" w:rsidRDefault="00C033E5" w:rsidP="00AF1D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17</w:t>
            </w:r>
          </w:p>
        </w:tc>
        <w:tc>
          <w:tcPr>
            <w:tcW w:w="2410" w:type="dxa"/>
            <w:shd w:val="clear" w:color="auto" w:fill="auto"/>
          </w:tcPr>
          <w:p w14:paraId="48229910" w14:textId="77777777" w:rsidR="00C033E5" w:rsidRDefault="00C033E5" w:rsidP="00AF1D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14:paraId="7256E043" w14:textId="5BB2EB7C" w:rsidR="00C033E5" w:rsidRPr="00257B6D" w:rsidRDefault="00034A9C" w:rsidP="00AF1D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P</w:t>
            </w:r>
            <w:r w:rsidR="00C033E5"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anowanie pracy kończyn górnych do kraula na grzbiecie</w:t>
            </w:r>
          </w:p>
        </w:tc>
      </w:tr>
      <w:tr w:rsidR="00C033E5" w:rsidRPr="00257B6D" w14:paraId="000534B1" w14:textId="77777777" w:rsidTr="007D0147">
        <w:tc>
          <w:tcPr>
            <w:tcW w:w="420" w:type="dxa"/>
            <w:shd w:val="clear" w:color="auto" w:fill="auto"/>
            <w:vAlign w:val="center"/>
          </w:tcPr>
          <w:p w14:paraId="673BEC1F" w14:textId="77777777" w:rsidR="00C033E5" w:rsidRPr="00257B6D" w:rsidRDefault="00C033E5" w:rsidP="00AF1D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3.</w:t>
            </w:r>
          </w:p>
        </w:tc>
        <w:tc>
          <w:tcPr>
            <w:tcW w:w="1846" w:type="dxa"/>
            <w:shd w:val="clear" w:color="auto" w:fill="auto"/>
          </w:tcPr>
          <w:p w14:paraId="00DE4A2A" w14:textId="77777777" w:rsidR="00C033E5" w:rsidRPr="00257B6D" w:rsidRDefault="00C033E5" w:rsidP="00AF1D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Otwieranie oczu pod wodą.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ACFEC1F" w14:textId="77777777" w:rsidR="00C033E5" w:rsidRPr="00257B6D" w:rsidRDefault="00C033E5" w:rsidP="00AF1D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8.</w:t>
            </w:r>
          </w:p>
        </w:tc>
        <w:tc>
          <w:tcPr>
            <w:tcW w:w="1985" w:type="dxa"/>
            <w:shd w:val="clear" w:color="auto" w:fill="auto"/>
          </w:tcPr>
          <w:p w14:paraId="45A24A50" w14:textId="77777777" w:rsidR="00C033E5" w:rsidRPr="00257B6D" w:rsidRDefault="00C033E5" w:rsidP="00AF1D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 xml:space="preserve">Wykonywanie prostych skoków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E09B766" w14:textId="77777777" w:rsidR="00C033E5" w:rsidRPr="00257B6D" w:rsidRDefault="00C033E5" w:rsidP="00AF1D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13</w:t>
            </w:r>
          </w:p>
        </w:tc>
        <w:tc>
          <w:tcPr>
            <w:tcW w:w="2087" w:type="dxa"/>
            <w:shd w:val="clear" w:color="auto" w:fill="auto"/>
          </w:tcPr>
          <w:p w14:paraId="55CDCA2D" w14:textId="77777777" w:rsidR="00C033E5" w:rsidRPr="00257B6D" w:rsidRDefault="00C033E5" w:rsidP="00AF1D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Elementy nurkowania w głąb.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2D1FF95" w14:textId="77777777" w:rsidR="00C033E5" w:rsidRPr="00257B6D" w:rsidRDefault="00C033E5" w:rsidP="00AF1D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18</w:t>
            </w:r>
          </w:p>
        </w:tc>
        <w:tc>
          <w:tcPr>
            <w:tcW w:w="2410" w:type="dxa"/>
            <w:shd w:val="clear" w:color="auto" w:fill="auto"/>
          </w:tcPr>
          <w:p w14:paraId="5D46CBCC" w14:textId="77777777" w:rsidR="00C033E5" w:rsidRPr="00257B6D" w:rsidRDefault="00C033E5" w:rsidP="00AF1D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Elementy nurkowania w dal i w głąb</w:t>
            </w:r>
          </w:p>
        </w:tc>
      </w:tr>
      <w:tr w:rsidR="00C033E5" w:rsidRPr="00257B6D" w14:paraId="6D067DE6" w14:textId="77777777" w:rsidTr="007D0147">
        <w:tc>
          <w:tcPr>
            <w:tcW w:w="420" w:type="dxa"/>
            <w:shd w:val="clear" w:color="auto" w:fill="auto"/>
            <w:vAlign w:val="center"/>
          </w:tcPr>
          <w:p w14:paraId="62C32D23" w14:textId="77777777" w:rsidR="00C033E5" w:rsidRPr="00257B6D" w:rsidRDefault="00C033E5" w:rsidP="00AF1D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4.</w:t>
            </w:r>
          </w:p>
        </w:tc>
        <w:tc>
          <w:tcPr>
            <w:tcW w:w="1846" w:type="dxa"/>
            <w:shd w:val="clear" w:color="auto" w:fill="auto"/>
          </w:tcPr>
          <w:p w14:paraId="74A77274" w14:textId="77777777" w:rsidR="00C033E5" w:rsidRDefault="00C033E5" w:rsidP="00AF1D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14:paraId="56DEB291" w14:textId="77777777" w:rsidR="00C033E5" w:rsidRPr="00257B6D" w:rsidRDefault="00C033E5" w:rsidP="00AF1D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Opanowanie wydechu do wody.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8754A34" w14:textId="77777777" w:rsidR="00C033E5" w:rsidRPr="00257B6D" w:rsidRDefault="00C033E5" w:rsidP="00AF1D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9.</w:t>
            </w:r>
          </w:p>
        </w:tc>
        <w:tc>
          <w:tcPr>
            <w:tcW w:w="1985" w:type="dxa"/>
            <w:shd w:val="clear" w:color="auto" w:fill="auto"/>
          </w:tcPr>
          <w:p w14:paraId="06AC8B74" w14:textId="77777777" w:rsidR="00C033E5" w:rsidRDefault="00C033E5" w:rsidP="00AF1D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14:paraId="246E9D76" w14:textId="77777777" w:rsidR="00C033E5" w:rsidRPr="00257B6D" w:rsidRDefault="00C033E5" w:rsidP="00AF1D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Opanowanie poślizgów na piersiach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29B73CF" w14:textId="77777777" w:rsidR="00C033E5" w:rsidRPr="00257B6D" w:rsidRDefault="00C033E5" w:rsidP="00AF1D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14</w:t>
            </w:r>
          </w:p>
        </w:tc>
        <w:tc>
          <w:tcPr>
            <w:tcW w:w="2087" w:type="dxa"/>
            <w:shd w:val="clear" w:color="auto" w:fill="auto"/>
          </w:tcPr>
          <w:p w14:paraId="60B6B206" w14:textId="77777777" w:rsidR="00C033E5" w:rsidRPr="00257B6D" w:rsidRDefault="00C033E5" w:rsidP="00AF1D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Opanowanie ruchów napędowych kończyn dolnych do kraula na piersiach z poprawnym wydechem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BD88A9C" w14:textId="77777777" w:rsidR="00C033E5" w:rsidRPr="00257B6D" w:rsidRDefault="00C033E5" w:rsidP="00AF1D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19</w:t>
            </w:r>
          </w:p>
        </w:tc>
        <w:tc>
          <w:tcPr>
            <w:tcW w:w="2410" w:type="dxa"/>
            <w:shd w:val="clear" w:color="auto" w:fill="auto"/>
          </w:tcPr>
          <w:p w14:paraId="1D4A7B3C" w14:textId="77777777" w:rsidR="00C033E5" w:rsidRDefault="00C033E5" w:rsidP="00AF1D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14:paraId="4D666A3D" w14:textId="77777777" w:rsidR="00C033E5" w:rsidRPr="00257B6D" w:rsidRDefault="00C033E5" w:rsidP="00AF1D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Wykonywanie skoków do wody głębokiej</w:t>
            </w:r>
          </w:p>
        </w:tc>
      </w:tr>
      <w:tr w:rsidR="00C033E5" w:rsidRPr="00257B6D" w14:paraId="2F974DBB" w14:textId="77777777" w:rsidTr="007D0147">
        <w:tc>
          <w:tcPr>
            <w:tcW w:w="420" w:type="dxa"/>
            <w:shd w:val="clear" w:color="auto" w:fill="auto"/>
            <w:vAlign w:val="center"/>
          </w:tcPr>
          <w:p w14:paraId="2D18D54B" w14:textId="77777777" w:rsidR="00C033E5" w:rsidRPr="00257B6D" w:rsidRDefault="00C033E5" w:rsidP="00AF1D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5</w:t>
            </w:r>
          </w:p>
        </w:tc>
        <w:tc>
          <w:tcPr>
            <w:tcW w:w="1846" w:type="dxa"/>
            <w:shd w:val="clear" w:color="auto" w:fill="auto"/>
          </w:tcPr>
          <w:p w14:paraId="2CBB7816" w14:textId="77777777" w:rsidR="00C033E5" w:rsidRDefault="00C033E5" w:rsidP="00AF1D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14:paraId="2EFAB5AA" w14:textId="77777777" w:rsidR="00C033E5" w:rsidRPr="00257B6D" w:rsidRDefault="00C033E5" w:rsidP="00AF1D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 xml:space="preserve">Ćwiczenia wypornościowe 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3181425" w14:textId="77777777" w:rsidR="00C033E5" w:rsidRPr="00257B6D" w:rsidRDefault="00C033E5" w:rsidP="00AF1D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14:paraId="2DC9C408" w14:textId="77777777" w:rsidR="00C033E5" w:rsidRDefault="00C033E5" w:rsidP="00AF1D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14:paraId="307232A9" w14:textId="77777777" w:rsidR="00C033E5" w:rsidRPr="00257B6D" w:rsidRDefault="00C033E5" w:rsidP="00AF1D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Opanowanie poślizgów na piersiach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80E4960" w14:textId="77777777" w:rsidR="00C033E5" w:rsidRPr="00257B6D" w:rsidRDefault="00C033E5" w:rsidP="00AF1D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087" w:type="dxa"/>
            <w:shd w:val="clear" w:color="auto" w:fill="auto"/>
          </w:tcPr>
          <w:p w14:paraId="4721A265" w14:textId="77777777" w:rsidR="00C033E5" w:rsidRPr="00257B6D" w:rsidRDefault="00C033E5" w:rsidP="00AF1D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Opanowanie ruchów napędowych kończyn dolnych do kraula na piersiach z poprawnym wydechem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05FD135" w14:textId="77777777" w:rsidR="00C033E5" w:rsidRPr="00257B6D" w:rsidRDefault="00C033E5" w:rsidP="00AF1D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</w:p>
        </w:tc>
        <w:tc>
          <w:tcPr>
            <w:tcW w:w="2410" w:type="dxa"/>
            <w:shd w:val="clear" w:color="auto" w:fill="auto"/>
          </w:tcPr>
          <w:p w14:paraId="26E9DA43" w14:textId="77777777" w:rsidR="00C033E5" w:rsidRDefault="00C033E5" w:rsidP="00AF1D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14:paraId="7467077D" w14:textId="77777777" w:rsidR="00C033E5" w:rsidRPr="00257B6D" w:rsidRDefault="00C033E5" w:rsidP="00AF1D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Gry i zabawy z wykorzystaniem poznanych elementów w formie festynu lub zawodów.</w:t>
            </w:r>
          </w:p>
        </w:tc>
      </w:tr>
      <w:tr w:rsidR="00C033E5" w:rsidRPr="00257B6D" w14:paraId="0F06F280" w14:textId="77777777" w:rsidTr="00E37FB9">
        <w:trPr>
          <w:trHeight w:val="287"/>
        </w:trPr>
        <w:tc>
          <w:tcPr>
            <w:tcW w:w="1006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8DDA92" w14:textId="77777777" w:rsidR="00C033E5" w:rsidRPr="00257B6D" w:rsidRDefault="00C033E5" w:rsidP="00AF1D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</w:tc>
      </w:tr>
      <w:tr w:rsidR="00C033E5" w:rsidRPr="00257B6D" w14:paraId="75B3E8C3" w14:textId="77777777" w:rsidTr="00E37FB9">
        <w:trPr>
          <w:trHeight w:val="562"/>
        </w:trPr>
        <w:tc>
          <w:tcPr>
            <w:tcW w:w="2266" w:type="dxa"/>
            <w:gridSpan w:val="2"/>
            <w:shd w:val="clear" w:color="auto" w:fill="D9E2F3" w:themeFill="accent1" w:themeFillTint="33"/>
            <w:vAlign w:val="center"/>
          </w:tcPr>
          <w:p w14:paraId="1891DBB7" w14:textId="77777777" w:rsidR="00C033E5" w:rsidRPr="00257B6D" w:rsidRDefault="00C033E5" w:rsidP="00AF1D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  <w:t xml:space="preserve">Sprawdzian I na stopień </w:t>
            </w:r>
          </w:p>
          <w:p w14:paraId="2EA6AC56" w14:textId="77777777" w:rsidR="00C033E5" w:rsidRPr="00257B6D" w:rsidRDefault="00C033E5" w:rsidP="00AF1D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  <w:t>RYBKA</w:t>
            </w:r>
          </w:p>
        </w:tc>
        <w:tc>
          <w:tcPr>
            <w:tcW w:w="2447" w:type="dxa"/>
            <w:gridSpan w:val="2"/>
            <w:shd w:val="clear" w:color="auto" w:fill="D9E2F3" w:themeFill="accent1" w:themeFillTint="33"/>
            <w:vAlign w:val="center"/>
          </w:tcPr>
          <w:p w14:paraId="4B2E2334" w14:textId="77777777" w:rsidR="00C033E5" w:rsidRPr="00257B6D" w:rsidRDefault="00C033E5" w:rsidP="00AF1D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  <w:t>Sprawdzian II na stopień</w:t>
            </w:r>
          </w:p>
          <w:p w14:paraId="44095210" w14:textId="77777777" w:rsidR="00C033E5" w:rsidRPr="00257B6D" w:rsidRDefault="00C033E5" w:rsidP="00AF1D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  <w:t>FOKA</w:t>
            </w:r>
          </w:p>
        </w:tc>
        <w:tc>
          <w:tcPr>
            <w:tcW w:w="2512" w:type="dxa"/>
            <w:gridSpan w:val="2"/>
            <w:shd w:val="clear" w:color="auto" w:fill="D9E2F3" w:themeFill="accent1" w:themeFillTint="33"/>
            <w:vAlign w:val="center"/>
          </w:tcPr>
          <w:p w14:paraId="349E174A" w14:textId="77777777" w:rsidR="00C033E5" w:rsidRPr="00257B6D" w:rsidRDefault="00C033E5" w:rsidP="00AF1D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  <w:t xml:space="preserve">Sprawdzian III na stopień </w:t>
            </w:r>
          </w:p>
          <w:p w14:paraId="2FF045CE" w14:textId="77777777" w:rsidR="00C033E5" w:rsidRPr="00257B6D" w:rsidRDefault="00C033E5" w:rsidP="00AF1D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  <w:t>NUREK</w:t>
            </w:r>
          </w:p>
        </w:tc>
        <w:tc>
          <w:tcPr>
            <w:tcW w:w="2835" w:type="dxa"/>
            <w:gridSpan w:val="2"/>
            <w:shd w:val="clear" w:color="auto" w:fill="D9E2F3" w:themeFill="accent1" w:themeFillTint="33"/>
            <w:vAlign w:val="center"/>
          </w:tcPr>
          <w:p w14:paraId="2FB2B419" w14:textId="77777777" w:rsidR="00C033E5" w:rsidRPr="00257B6D" w:rsidRDefault="00C033E5" w:rsidP="00AF1D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  <w:t>Sprawdzian IV na stopień DELFINEK</w:t>
            </w:r>
          </w:p>
        </w:tc>
      </w:tr>
      <w:tr w:rsidR="00C033E5" w:rsidRPr="00257B6D" w14:paraId="68A6B1A8" w14:textId="77777777" w:rsidTr="007D0147">
        <w:tc>
          <w:tcPr>
            <w:tcW w:w="420" w:type="dxa"/>
            <w:shd w:val="clear" w:color="auto" w:fill="auto"/>
            <w:vAlign w:val="center"/>
          </w:tcPr>
          <w:p w14:paraId="11F57E33" w14:textId="77777777" w:rsidR="00C033E5" w:rsidRPr="00257B6D" w:rsidRDefault="00C033E5" w:rsidP="00AF1D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1.</w:t>
            </w:r>
          </w:p>
        </w:tc>
        <w:tc>
          <w:tcPr>
            <w:tcW w:w="1846" w:type="dxa"/>
            <w:shd w:val="clear" w:color="auto" w:fill="auto"/>
          </w:tcPr>
          <w:p w14:paraId="11F719A9" w14:textId="77777777" w:rsidR="00C033E5" w:rsidRDefault="00C033E5" w:rsidP="00AF1D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14:paraId="4FA02589" w14:textId="77777777" w:rsidR="00C033E5" w:rsidRPr="00257B6D" w:rsidRDefault="00C033E5" w:rsidP="00AF1D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 xml:space="preserve">Wdech-bezdech- wydech </w:t>
            </w:r>
          </w:p>
          <w:p w14:paraId="4DCCDB00" w14:textId="77777777" w:rsidR="00C033E5" w:rsidRPr="00257B6D" w:rsidRDefault="00C033E5" w:rsidP="00AF1D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w każdej fazie zaznaczenie – łączone 3-5 powtórzeń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FA6DDC" w14:textId="77777777" w:rsidR="00C033E5" w:rsidRPr="00257B6D" w:rsidRDefault="00C033E5" w:rsidP="00AF1D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14:paraId="1055691E" w14:textId="77777777" w:rsidR="00C033E5" w:rsidRDefault="00C033E5" w:rsidP="00AF1D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14:paraId="37AE4F5C" w14:textId="77777777" w:rsidR="00C033E5" w:rsidRPr="00257B6D" w:rsidRDefault="00C033E5" w:rsidP="00AF1D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Wykonanie poślizgu na piersiach i grzbiecie z zaznaczoną fazą szybowania – 5 sekund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5273D63" w14:textId="77777777" w:rsidR="00C033E5" w:rsidRPr="00257B6D" w:rsidRDefault="00C033E5" w:rsidP="00AF1D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1.</w:t>
            </w:r>
          </w:p>
        </w:tc>
        <w:tc>
          <w:tcPr>
            <w:tcW w:w="2087" w:type="dxa"/>
            <w:shd w:val="clear" w:color="auto" w:fill="auto"/>
          </w:tcPr>
          <w:p w14:paraId="3D6AC4F3" w14:textId="77777777" w:rsidR="00C033E5" w:rsidRDefault="00C033E5" w:rsidP="00AF1D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14:paraId="44126AC7" w14:textId="77777777" w:rsidR="00C033E5" w:rsidRPr="00257B6D" w:rsidRDefault="00C033E5" w:rsidP="00AF1D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Przepłynięcie odcinka 25 m samymi NN do kraula na grzbiecie i kraula na piersiach z wykorzystaniem sprzętu wypornościowego (deska, makaron)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1973F98" w14:textId="77777777" w:rsidR="00C033E5" w:rsidRPr="00257B6D" w:rsidRDefault="00C033E5" w:rsidP="00AF1D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14:paraId="726F61E3" w14:textId="77777777" w:rsidR="00C033E5" w:rsidRDefault="00C033E5" w:rsidP="00AF1D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14:paraId="360B4018" w14:textId="77777777" w:rsidR="00C033E5" w:rsidRPr="00257B6D" w:rsidRDefault="00C033E5" w:rsidP="00AF1D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Przepłynięcie dystansu 25 m kraulem na grzbiecie bez przyborów i przyrządów wypornościowych.</w:t>
            </w:r>
          </w:p>
        </w:tc>
      </w:tr>
      <w:tr w:rsidR="00C033E5" w:rsidRPr="00257B6D" w14:paraId="5E2009B4" w14:textId="77777777" w:rsidTr="007D0147">
        <w:tc>
          <w:tcPr>
            <w:tcW w:w="420" w:type="dxa"/>
            <w:shd w:val="clear" w:color="auto" w:fill="auto"/>
            <w:vAlign w:val="center"/>
          </w:tcPr>
          <w:p w14:paraId="5DFA6B2C" w14:textId="77777777" w:rsidR="00C033E5" w:rsidRPr="00257B6D" w:rsidRDefault="00C033E5" w:rsidP="00AF1D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2.</w:t>
            </w:r>
          </w:p>
        </w:tc>
        <w:tc>
          <w:tcPr>
            <w:tcW w:w="1846" w:type="dxa"/>
            <w:shd w:val="clear" w:color="auto" w:fill="auto"/>
          </w:tcPr>
          <w:p w14:paraId="6AEE5B76" w14:textId="77777777" w:rsidR="00C033E5" w:rsidRDefault="00C033E5" w:rsidP="00AF1D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14:paraId="5537ADF5" w14:textId="77777777" w:rsidR="00C033E5" w:rsidRPr="00257B6D" w:rsidRDefault="00C033E5" w:rsidP="00AF1D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Wykonanie tzw. „meduzy” na piersiach i grzbiecie – 10 sekund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4198604" w14:textId="77777777" w:rsidR="00C033E5" w:rsidRPr="00257B6D" w:rsidRDefault="00C033E5" w:rsidP="00AF1D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 xml:space="preserve">2. </w:t>
            </w:r>
          </w:p>
        </w:tc>
        <w:tc>
          <w:tcPr>
            <w:tcW w:w="1985" w:type="dxa"/>
            <w:shd w:val="clear" w:color="auto" w:fill="auto"/>
          </w:tcPr>
          <w:p w14:paraId="72372483" w14:textId="77777777" w:rsidR="00C033E5" w:rsidRDefault="00C033E5" w:rsidP="00AF1D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14:paraId="4880A65B" w14:textId="77777777" w:rsidR="00C033E5" w:rsidRPr="00257B6D" w:rsidRDefault="00C033E5" w:rsidP="00AF1D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 xml:space="preserve">Skok do wody </w:t>
            </w:r>
          </w:p>
          <w:p w14:paraId="0A7AD923" w14:textId="77777777" w:rsidR="00C033E5" w:rsidRPr="00257B6D" w:rsidRDefault="00C033E5" w:rsidP="00AF1D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Wypłynięcie z asekuracją ułożenie ciała na plecach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5E8D2A8" w14:textId="77777777" w:rsidR="00C033E5" w:rsidRPr="00257B6D" w:rsidRDefault="00C033E5" w:rsidP="00AF1D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2.</w:t>
            </w:r>
          </w:p>
        </w:tc>
        <w:tc>
          <w:tcPr>
            <w:tcW w:w="2087" w:type="dxa"/>
            <w:shd w:val="clear" w:color="auto" w:fill="auto"/>
          </w:tcPr>
          <w:p w14:paraId="6FE640AF" w14:textId="77777777" w:rsidR="00C033E5" w:rsidRPr="00257B6D" w:rsidRDefault="00C033E5" w:rsidP="00AF1D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Nurkowanie w głąb z wyłowieniem zabawki z dna pływalni do około 100-120 cm (można wykorzystywać żerdź pływacką)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F4C689E" w14:textId="77777777" w:rsidR="00C033E5" w:rsidRPr="00257B6D" w:rsidRDefault="00C033E5" w:rsidP="00AF1D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2.</w:t>
            </w:r>
          </w:p>
        </w:tc>
        <w:tc>
          <w:tcPr>
            <w:tcW w:w="2410" w:type="dxa"/>
            <w:shd w:val="clear" w:color="auto" w:fill="auto"/>
          </w:tcPr>
          <w:p w14:paraId="615656BB" w14:textId="77777777" w:rsidR="00C033E5" w:rsidRDefault="00C033E5" w:rsidP="00AF1D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Skok do wody głębokiej,</w:t>
            </w:r>
          </w:p>
          <w:p w14:paraId="484A1BF9" w14:textId="77777777" w:rsidR="00C033E5" w:rsidRPr="00257B6D" w:rsidRDefault="00C033E5" w:rsidP="00AF1D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wypłynięcie obrócenie się na plecy i dopłyniecie do wyznaczonego miejsca, wyłowienie zabawki z dna pływalni.</w:t>
            </w:r>
          </w:p>
        </w:tc>
      </w:tr>
    </w:tbl>
    <w:p w14:paraId="0E212DF6" w14:textId="77777777" w:rsidR="00C033E5" w:rsidRPr="005F71D8" w:rsidRDefault="00C033E5" w:rsidP="00C033E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pl-PL"/>
        </w:rPr>
      </w:pPr>
    </w:p>
    <w:p w14:paraId="29ECFB9A" w14:textId="77777777" w:rsidR="00C033E5" w:rsidRPr="00B205B0" w:rsidRDefault="00C033E5" w:rsidP="00C033E5">
      <w:pPr>
        <w:rPr>
          <w:b/>
          <w:bCs/>
          <w:i/>
          <w:sz w:val="18"/>
          <w:szCs w:val="18"/>
        </w:rPr>
      </w:pPr>
      <w:r w:rsidRPr="00B205B0">
        <w:rPr>
          <w:b/>
          <w:bCs/>
          <w:i/>
          <w:sz w:val="18"/>
          <w:szCs w:val="18"/>
        </w:rPr>
        <w:t>Źródło – opracowanie Katarzyna Kucia-Czyszczoń, Alicja Stachura</w:t>
      </w:r>
    </w:p>
    <w:p w14:paraId="630C5139" w14:textId="77777777" w:rsidR="00034A9C" w:rsidRDefault="00034A9C" w:rsidP="006D6C93">
      <w:pPr>
        <w:rPr>
          <w:b/>
          <w:bCs/>
          <w:sz w:val="24"/>
          <w:szCs w:val="24"/>
        </w:rPr>
      </w:pPr>
    </w:p>
    <w:p w14:paraId="55289351" w14:textId="0D18ABA2" w:rsidR="008752F3" w:rsidRPr="00E56638" w:rsidRDefault="00FC649E" w:rsidP="00FC649E">
      <w:pPr>
        <w:jc w:val="right"/>
        <w:rPr>
          <w:b/>
          <w:bCs/>
          <w:sz w:val="24"/>
          <w:szCs w:val="24"/>
        </w:rPr>
      </w:pPr>
      <w:r w:rsidRPr="00E56638">
        <w:rPr>
          <w:b/>
          <w:bCs/>
          <w:sz w:val="24"/>
          <w:szCs w:val="24"/>
        </w:rPr>
        <w:t>Załącznik nr 2</w:t>
      </w:r>
    </w:p>
    <w:p w14:paraId="5479049E" w14:textId="77777777" w:rsidR="00C033E5" w:rsidRDefault="00C033E5" w:rsidP="00E335C7">
      <w:pPr>
        <w:rPr>
          <w:b/>
          <w:bCs/>
          <w:i/>
          <w:iCs/>
          <w:sz w:val="24"/>
          <w:szCs w:val="24"/>
        </w:rPr>
      </w:pPr>
    </w:p>
    <w:p w14:paraId="10312C24" w14:textId="5E03D7C2" w:rsidR="00E335C7" w:rsidRPr="00E335C7" w:rsidRDefault="00E335C7" w:rsidP="00E335C7">
      <w:pPr>
        <w:rPr>
          <w:b/>
          <w:bCs/>
          <w:i/>
          <w:iCs/>
          <w:sz w:val="24"/>
          <w:szCs w:val="24"/>
        </w:rPr>
      </w:pPr>
      <w:r w:rsidRPr="00E335C7">
        <w:rPr>
          <w:b/>
          <w:bCs/>
          <w:i/>
          <w:iCs/>
          <w:sz w:val="24"/>
          <w:szCs w:val="24"/>
        </w:rPr>
        <w:t>Przykładowa lista uczestników nauki pływania: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2"/>
        <w:gridCol w:w="2950"/>
        <w:gridCol w:w="2525"/>
        <w:gridCol w:w="3075"/>
      </w:tblGrid>
      <w:tr w:rsidR="00F42498" w14:paraId="3FA61D75" w14:textId="77777777" w:rsidTr="004B07FF">
        <w:tc>
          <w:tcPr>
            <w:tcW w:w="512" w:type="dxa"/>
          </w:tcPr>
          <w:p w14:paraId="59337714" w14:textId="5432E270" w:rsidR="00F42498" w:rsidRPr="004B07FF" w:rsidRDefault="004B07FF" w:rsidP="004B07FF">
            <w:pPr>
              <w:jc w:val="center"/>
              <w:rPr>
                <w:b/>
                <w:bCs/>
                <w:sz w:val="24"/>
                <w:szCs w:val="24"/>
              </w:rPr>
            </w:pPr>
            <w:r w:rsidRPr="004B07FF">
              <w:rPr>
                <w:b/>
                <w:bCs/>
                <w:sz w:val="24"/>
                <w:szCs w:val="24"/>
              </w:rPr>
              <w:t>Lp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950" w:type="dxa"/>
          </w:tcPr>
          <w:p w14:paraId="266C27D0" w14:textId="3CB9401D" w:rsidR="00F42498" w:rsidRPr="004B07FF" w:rsidRDefault="00F42498" w:rsidP="004B07FF">
            <w:pPr>
              <w:jc w:val="center"/>
              <w:rPr>
                <w:b/>
                <w:bCs/>
                <w:sz w:val="24"/>
                <w:szCs w:val="24"/>
              </w:rPr>
            </w:pPr>
            <w:r w:rsidRPr="004B07FF">
              <w:rPr>
                <w:b/>
                <w:bCs/>
                <w:sz w:val="24"/>
                <w:szCs w:val="24"/>
              </w:rPr>
              <w:t>Przedstawiciel Urzędu Gminy</w:t>
            </w:r>
          </w:p>
        </w:tc>
        <w:tc>
          <w:tcPr>
            <w:tcW w:w="2525" w:type="dxa"/>
          </w:tcPr>
          <w:p w14:paraId="1E401F78" w14:textId="29DD6351" w:rsidR="00F42498" w:rsidRPr="004B07FF" w:rsidRDefault="00F42498" w:rsidP="004B07FF">
            <w:pPr>
              <w:jc w:val="center"/>
              <w:rPr>
                <w:b/>
                <w:bCs/>
                <w:sz w:val="24"/>
                <w:szCs w:val="24"/>
              </w:rPr>
            </w:pPr>
            <w:r w:rsidRPr="004B07FF">
              <w:rPr>
                <w:b/>
                <w:bCs/>
                <w:sz w:val="24"/>
                <w:szCs w:val="24"/>
              </w:rPr>
              <w:t>Uczestnik</w:t>
            </w:r>
          </w:p>
        </w:tc>
        <w:tc>
          <w:tcPr>
            <w:tcW w:w="3075" w:type="dxa"/>
          </w:tcPr>
          <w:p w14:paraId="3254BC06" w14:textId="2D37E402" w:rsidR="00F42498" w:rsidRPr="004B07FF" w:rsidRDefault="00F42498" w:rsidP="004B07FF">
            <w:pPr>
              <w:jc w:val="center"/>
              <w:rPr>
                <w:b/>
                <w:bCs/>
                <w:sz w:val="24"/>
                <w:szCs w:val="24"/>
              </w:rPr>
            </w:pPr>
            <w:r w:rsidRPr="004B07FF">
              <w:rPr>
                <w:b/>
                <w:bCs/>
                <w:sz w:val="24"/>
                <w:szCs w:val="24"/>
              </w:rPr>
              <w:t>Rodzic /Opiekun prawny</w:t>
            </w:r>
          </w:p>
          <w:p w14:paraId="1D040E52" w14:textId="77777777" w:rsidR="00F42498" w:rsidRPr="004B07FF" w:rsidRDefault="00F42498" w:rsidP="004B07F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42498" w14:paraId="373AC209" w14:textId="77777777" w:rsidTr="004B07FF">
        <w:tc>
          <w:tcPr>
            <w:tcW w:w="512" w:type="dxa"/>
          </w:tcPr>
          <w:p w14:paraId="66C9BB1C" w14:textId="3F25C7FE" w:rsidR="00F42498" w:rsidRDefault="004B07FF" w:rsidP="00F424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50" w:type="dxa"/>
          </w:tcPr>
          <w:p w14:paraId="033F89DA" w14:textId="77777777" w:rsidR="00F42498" w:rsidRDefault="00F42498" w:rsidP="00F42498">
            <w:pPr>
              <w:jc w:val="both"/>
              <w:rPr>
                <w:sz w:val="24"/>
                <w:szCs w:val="24"/>
              </w:rPr>
            </w:pPr>
          </w:p>
          <w:p w14:paraId="641C1562" w14:textId="64329308" w:rsidR="00F42498" w:rsidRDefault="00F42498" w:rsidP="00F424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25" w:type="dxa"/>
          </w:tcPr>
          <w:p w14:paraId="246D463E" w14:textId="77777777" w:rsidR="00F42498" w:rsidRDefault="00F42498" w:rsidP="00F424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</w:tcPr>
          <w:p w14:paraId="0F2C72BF" w14:textId="77777777" w:rsidR="00F42498" w:rsidRDefault="00F42498" w:rsidP="00F42498">
            <w:pPr>
              <w:jc w:val="both"/>
              <w:rPr>
                <w:sz w:val="24"/>
                <w:szCs w:val="24"/>
              </w:rPr>
            </w:pPr>
          </w:p>
        </w:tc>
      </w:tr>
      <w:tr w:rsidR="00E335C7" w14:paraId="2BB518CA" w14:textId="77777777" w:rsidTr="004B07FF">
        <w:tc>
          <w:tcPr>
            <w:tcW w:w="512" w:type="dxa"/>
          </w:tcPr>
          <w:p w14:paraId="2E213DCD" w14:textId="5D84D832" w:rsidR="00E335C7" w:rsidRDefault="00E335C7" w:rsidP="00F424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50" w:type="dxa"/>
          </w:tcPr>
          <w:p w14:paraId="1E2AE308" w14:textId="77777777" w:rsidR="00E335C7" w:rsidRDefault="00E335C7" w:rsidP="00F42498">
            <w:pPr>
              <w:jc w:val="both"/>
              <w:rPr>
                <w:sz w:val="24"/>
                <w:szCs w:val="24"/>
              </w:rPr>
            </w:pPr>
          </w:p>
          <w:p w14:paraId="4C4CB132" w14:textId="2CC50A5A" w:rsidR="00E335C7" w:rsidRDefault="00E335C7" w:rsidP="00F424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25" w:type="dxa"/>
          </w:tcPr>
          <w:p w14:paraId="3536AF32" w14:textId="77777777" w:rsidR="00E335C7" w:rsidRDefault="00E335C7" w:rsidP="00F424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</w:tcPr>
          <w:p w14:paraId="0DEBD773" w14:textId="77777777" w:rsidR="00E335C7" w:rsidRDefault="00E335C7" w:rsidP="00F42498">
            <w:pPr>
              <w:jc w:val="both"/>
              <w:rPr>
                <w:sz w:val="24"/>
                <w:szCs w:val="24"/>
              </w:rPr>
            </w:pPr>
          </w:p>
        </w:tc>
      </w:tr>
      <w:tr w:rsidR="00E335C7" w14:paraId="503A8C1F" w14:textId="77777777" w:rsidTr="004B07FF">
        <w:tc>
          <w:tcPr>
            <w:tcW w:w="512" w:type="dxa"/>
          </w:tcPr>
          <w:p w14:paraId="7B199B61" w14:textId="4C66D5B2" w:rsidR="00E335C7" w:rsidRDefault="00E335C7" w:rsidP="00F424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50" w:type="dxa"/>
          </w:tcPr>
          <w:p w14:paraId="39551ED2" w14:textId="77777777" w:rsidR="00E335C7" w:rsidRDefault="00E335C7" w:rsidP="00F42498">
            <w:pPr>
              <w:jc w:val="both"/>
              <w:rPr>
                <w:sz w:val="24"/>
                <w:szCs w:val="24"/>
              </w:rPr>
            </w:pPr>
          </w:p>
          <w:p w14:paraId="206ACE41" w14:textId="6E54768E" w:rsidR="00E335C7" w:rsidRDefault="00E335C7" w:rsidP="00F424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25" w:type="dxa"/>
          </w:tcPr>
          <w:p w14:paraId="3C774A63" w14:textId="77777777" w:rsidR="00E335C7" w:rsidRDefault="00E335C7" w:rsidP="00F424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</w:tcPr>
          <w:p w14:paraId="476D8956" w14:textId="77777777" w:rsidR="00E335C7" w:rsidRDefault="00E335C7" w:rsidP="00F42498">
            <w:pPr>
              <w:jc w:val="both"/>
              <w:rPr>
                <w:sz w:val="24"/>
                <w:szCs w:val="24"/>
              </w:rPr>
            </w:pPr>
          </w:p>
        </w:tc>
      </w:tr>
    </w:tbl>
    <w:p w14:paraId="5850ADD6" w14:textId="53565702" w:rsidR="005E5910" w:rsidRPr="005E5910" w:rsidRDefault="005E5910">
      <w:pPr>
        <w:rPr>
          <w:sz w:val="24"/>
          <w:szCs w:val="24"/>
        </w:rPr>
      </w:pPr>
    </w:p>
    <w:sectPr w:rsidR="005E5910" w:rsidRPr="005E591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8FDE1" w14:textId="77777777" w:rsidR="005444C5" w:rsidRDefault="005444C5" w:rsidP="0076347C">
      <w:pPr>
        <w:spacing w:after="0" w:line="240" w:lineRule="auto"/>
      </w:pPr>
      <w:r>
        <w:separator/>
      </w:r>
    </w:p>
  </w:endnote>
  <w:endnote w:type="continuationSeparator" w:id="0">
    <w:p w14:paraId="2CEB5797" w14:textId="77777777" w:rsidR="005444C5" w:rsidRDefault="005444C5" w:rsidP="00763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55F5D" w14:textId="77777777" w:rsidR="005444C5" w:rsidRDefault="005444C5" w:rsidP="0076347C">
      <w:pPr>
        <w:spacing w:after="0" w:line="240" w:lineRule="auto"/>
      </w:pPr>
      <w:r>
        <w:separator/>
      </w:r>
    </w:p>
  </w:footnote>
  <w:footnote w:type="continuationSeparator" w:id="0">
    <w:p w14:paraId="2B6EF8D0" w14:textId="77777777" w:rsidR="005444C5" w:rsidRDefault="005444C5" w:rsidP="00763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A7C0B" w14:textId="06B66F8B" w:rsidR="00034A9C" w:rsidRDefault="00034A9C" w:rsidP="00034A9C">
    <w:pPr>
      <w:pStyle w:val="Nagwek"/>
      <w:tabs>
        <w:tab w:val="clear" w:pos="4536"/>
      </w:tabs>
    </w:pPr>
    <w:r>
      <w:rPr>
        <w:noProof/>
        <w:sz w:val="24"/>
        <w:szCs w:val="24"/>
        <w:lang w:eastAsia="pl-PL"/>
      </w:rPr>
      <w:drawing>
        <wp:anchor distT="0" distB="0" distL="114300" distR="114300" simplePos="0" relativeHeight="251661312" behindDoc="1" locked="0" layoutInCell="1" allowOverlap="1" wp14:anchorId="3CA40893" wp14:editId="5227FAAF">
          <wp:simplePos x="0" y="0"/>
          <wp:positionH relativeFrom="column">
            <wp:posOffset>5491480</wp:posOffset>
          </wp:positionH>
          <wp:positionV relativeFrom="paragraph">
            <wp:posOffset>-335280</wp:posOffset>
          </wp:positionV>
          <wp:extent cx="748665" cy="847725"/>
          <wp:effectExtent l="0" t="0" r="0" b="9525"/>
          <wp:wrapThrough wrapText="bothSides">
            <wp:wrapPolygon edited="0">
              <wp:start x="0" y="0"/>
              <wp:lineTo x="0" y="21357"/>
              <wp:lineTo x="20885" y="21357"/>
              <wp:lineTo x="20885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665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noProof/>
        <w:lang w:eastAsia="pl-PL"/>
      </w:rPr>
      <w:drawing>
        <wp:anchor distT="0" distB="0" distL="114300" distR="114300" simplePos="0" relativeHeight="251662336" behindDoc="1" locked="0" layoutInCell="1" allowOverlap="1" wp14:anchorId="3B31FA4B" wp14:editId="1FE1EB29">
          <wp:simplePos x="0" y="0"/>
          <wp:positionH relativeFrom="column">
            <wp:posOffset>2071370</wp:posOffset>
          </wp:positionH>
          <wp:positionV relativeFrom="paragraph">
            <wp:posOffset>-332105</wp:posOffset>
          </wp:positionV>
          <wp:extent cx="1704975" cy="739775"/>
          <wp:effectExtent l="0" t="0" r="9525" b="3175"/>
          <wp:wrapThrough wrapText="bothSides">
            <wp:wrapPolygon edited="0">
              <wp:start x="0" y="0"/>
              <wp:lineTo x="0" y="21136"/>
              <wp:lineTo x="21479" y="21136"/>
              <wp:lineTo x="21479" y="0"/>
              <wp:lineTo x="0" y="0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NISTERSTWO SPORTU I TURYSTYK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68E3">
      <w:rPr>
        <w:rFonts w:ascii="Times New Roman" w:hAnsi="Times New Roman"/>
        <w:b/>
        <w:noProof/>
        <w:lang w:eastAsia="pl-PL"/>
      </w:rPr>
      <w:drawing>
        <wp:anchor distT="0" distB="0" distL="114300" distR="114300" simplePos="0" relativeHeight="251659264" behindDoc="1" locked="0" layoutInCell="1" allowOverlap="1" wp14:anchorId="6EA90B3E" wp14:editId="7F8008D5">
          <wp:simplePos x="0" y="0"/>
          <wp:positionH relativeFrom="column">
            <wp:posOffset>-537845</wp:posOffset>
          </wp:positionH>
          <wp:positionV relativeFrom="paragraph">
            <wp:posOffset>-392430</wp:posOffset>
          </wp:positionV>
          <wp:extent cx="1050925" cy="981075"/>
          <wp:effectExtent l="0" t="0" r="0" b="9525"/>
          <wp:wrapThrough wrapText="bothSides">
            <wp:wrapPolygon edited="0">
              <wp:start x="0" y="0"/>
              <wp:lineTo x="0" y="21390"/>
              <wp:lineTo x="21143" y="21390"/>
              <wp:lineTo x="21143" y="0"/>
              <wp:lineTo x="0" y="0"/>
            </wp:wrapPolygon>
          </wp:wrapThrough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061A8"/>
    <w:multiLevelType w:val="hybridMultilevel"/>
    <w:tmpl w:val="40B8322A"/>
    <w:lvl w:ilvl="0" w:tplc="CEFE885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265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35E"/>
    <w:rsid w:val="000070C5"/>
    <w:rsid w:val="00034A9C"/>
    <w:rsid w:val="0003698A"/>
    <w:rsid w:val="0006444B"/>
    <w:rsid w:val="000776D6"/>
    <w:rsid w:val="000D2B55"/>
    <w:rsid w:val="00153A65"/>
    <w:rsid w:val="002002C6"/>
    <w:rsid w:val="00286C77"/>
    <w:rsid w:val="00334BB9"/>
    <w:rsid w:val="00337CD0"/>
    <w:rsid w:val="0034609D"/>
    <w:rsid w:val="00426E7D"/>
    <w:rsid w:val="00466B1D"/>
    <w:rsid w:val="004906FD"/>
    <w:rsid w:val="004B07FF"/>
    <w:rsid w:val="005444C5"/>
    <w:rsid w:val="005829A1"/>
    <w:rsid w:val="005D1F88"/>
    <w:rsid w:val="005E5910"/>
    <w:rsid w:val="006255BA"/>
    <w:rsid w:val="006801B0"/>
    <w:rsid w:val="006D6C93"/>
    <w:rsid w:val="006E0005"/>
    <w:rsid w:val="006E5B70"/>
    <w:rsid w:val="006F6014"/>
    <w:rsid w:val="00705947"/>
    <w:rsid w:val="0076347C"/>
    <w:rsid w:val="007D0147"/>
    <w:rsid w:val="007E7F6B"/>
    <w:rsid w:val="008752F3"/>
    <w:rsid w:val="00890144"/>
    <w:rsid w:val="008F05AB"/>
    <w:rsid w:val="009F7AB1"/>
    <w:rsid w:val="00A46C79"/>
    <w:rsid w:val="00A5795B"/>
    <w:rsid w:val="00B205B0"/>
    <w:rsid w:val="00BF5B2A"/>
    <w:rsid w:val="00C033E5"/>
    <w:rsid w:val="00C06A2E"/>
    <w:rsid w:val="00D30C06"/>
    <w:rsid w:val="00D91DFC"/>
    <w:rsid w:val="00DA551B"/>
    <w:rsid w:val="00DB1231"/>
    <w:rsid w:val="00DB7A0A"/>
    <w:rsid w:val="00E0535E"/>
    <w:rsid w:val="00E274E0"/>
    <w:rsid w:val="00E335C7"/>
    <w:rsid w:val="00E37FB9"/>
    <w:rsid w:val="00E56638"/>
    <w:rsid w:val="00E57CE3"/>
    <w:rsid w:val="00F42498"/>
    <w:rsid w:val="00FC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7307D"/>
  <w15:docId w15:val="{0C390FC6-B50F-4743-9294-AE111C18E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42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63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347C"/>
  </w:style>
  <w:style w:type="paragraph" w:styleId="Stopka">
    <w:name w:val="footer"/>
    <w:basedOn w:val="Normalny"/>
    <w:link w:val="StopkaZnak"/>
    <w:uiPriority w:val="99"/>
    <w:unhideWhenUsed/>
    <w:rsid w:val="00763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347C"/>
  </w:style>
  <w:style w:type="paragraph" w:styleId="Tekstdymka">
    <w:name w:val="Balloon Text"/>
    <w:basedOn w:val="Normalny"/>
    <w:link w:val="TekstdymkaZnak"/>
    <w:uiPriority w:val="99"/>
    <w:semiHidden/>
    <w:unhideWhenUsed/>
    <w:rsid w:val="00D30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0C0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A551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9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998</Words>
  <Characters>5989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Zaboronek Olgierd</dc:creator>
  <cp:lastModifiedBy>Zaboronek Olgierd</cp:lastModifiedBy>
  <cp:revision>6</cp:revision>
  <dcterms:created xsi:type="dcterms:W3CDTF">2023-05-11T10:27:00Z</dcterms:created>
  <dcterms:modified xsi:type="dcterms:W3CDTF">2023-05-16T12:33:00Z</dcterms:modified>
</cp:coreProperties>
</file>